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</w:t>
      </w:r>
      <w:r w:rsidRPr="00275EBD">
        <w:rPr>
          <w:b/>
          <w:sz w:val="28"/>
          <w:szCs w:val="28"/>
        </w:rPr>
        <w:t xml:space="preserve">за </w:t>
      </w:r>
      <w:r w:rsidR="00F63EF0">
        <w:rPr>
          <w:b/>
          <w:sz w:val="28"/>
          <w:szCs w:val="28"/>
        </w:rPr>
        <w:t xml:space="preserve">9 месяцев </w:t>
      </w:r>
      <w:r w:rsidR="003229B1" w:rsidRPr="00275EBD">
        <w:rPr>
          <w:b/>
          <w:sz w:val="28"/>
          <w:szCs w:val="28"/>
        </w:rPr>
        <w:t>2</w:t>
      </w:r>
      <w:r w:rsidRPr="00275EBD">
        <w:rPr>
          <w:b/>
          <w:sz w:val="28"/>
          <w:szCs w:val="28"/>
        </w:rPr>
        <w:t>0</w:t>
      </w:r>
      <w:r w:rsidR="00D413F0" w:rsidRPr="00275EBD">
        <w:rPr>
          <w:b/>
          <w:sz w:val="28"/>
          <w:szCs w:val="28"/>
        </w:rPr>
        <w:t>2</w:t>
      </w:r>
      <w:r w:rsidR="001E3259">
        <w:rPr>
          <w:b/>
          <w:sz w:val="28"/>
          <w:szCs w:val="28"/>
        </w:rPr>
        <w:t>4</w:t>
      </w:r>
      <w:r w:rsidRPr="00275EBD">
        <w:rPr>
          <w:b/>
          <w:sz w:val="28"/>
          <w:szCs w:val="28"/>
        </w:rPr>
        <w:t xml:space="preserve"> год</w:t>
      </w:r>
      <w:r w:rsidR="00275EBD">
        <w:rPr>
          <w:b/>
          <w:sz w:val="28"/>
          <w:szCs w:val="28"/>
        </w:rPr>
        <w:t>а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59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proofErr w:type="spellStart"/>
            <w:proofErr w:type="gramStart"/>
            <w:r w:rsidRPr="00C60484">
              <w:t>п</w:t>
            </w:r>
            <w:proofErr w:type="spellEnd"/>
            <w:proofErr w:type="gramEnd"/>
            <w:r w:rsidRPr="00C60484">
              <w:t>/</w:t>
            </w:r>
            <w:proofErr w:type="spellStart"/>
            <w:r w:rsidRPr="00C60484">
              <w:t>п</w:t>
            </w:r>
            <w:proofErr w:type="spellEnd"/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1E3259">
            <w:pPr>
              <w:rPr>
                <w:b/>
              </w:rPr>
            </w:pPr>
            <w:r>
              <w:rPr>
                <w:b/>
              </w:rPr>
              <w:t>Январь-</w:t>
            </w:r>
            <w:r w:rsidR="00C760B2">
              <w:rPr>
                <w:b/>
              </w:rPr>
              <w:t xml:space="preserve">сентябрь </w:t>
            </w:r>
            <w:r>
              <w:rPr>
                <w:b/>
              </w:rPr>
              <w:t>20</w:t>
            </w:r>
            <w:r w:rsidR="0030121C">
              <w:rPr>
                <w:b/>
              </w:rPr>
              <w:t>2</w:t>
            </w:r>
            <w:r w:rsidR="001E3259">
              <w:rPr>
                <w:b/>
              </w:rPr>
              <w:t>4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B2" w:rsidRDefault="003229B1" w:rsidP="00C760B2">
            <w:pPr>
              <w:rPr>
                <w:b/>
              </w:rPr>
            </w:pP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 к январю-</w:t>
            </w:r>
            <w:r w:rsidR="00C760B2">
              <w:rPr>
                <w:b/>
              </w:rPr>
              <w:t>сентябрю</w:t>
            </w:r>
          </w:p>
          <w:p w:rsidR="003229B1" w:rsidRPr="00C60484" w:rsidRDefault="003229B1" w:rsidP="001E3259">
            <w:pPr>
              <w:rPr>
                <w:b/>
              </w:rPr>
            </w:pPr>
            <w:r>
              <w:rPr>
                <w:b/>
              </w:rPr>
              <w:t xml:space="preserve"> 20</w:t>
            </w:r>
            <w:r w:rsidR="00F9746C">
              <w:rPr>
                <w:b/>
              </w:rPr>
              <w:t>2</w:t>
            </w:r>
            <w:r w:rsidR="001E3259">
              <w:rPr>
                <w:b/>
              </w:rPr>
              <w:t>3</w:t>
            </w:r>
            <w:r>
              <w:rPr>
                <w:b/>
              </w:rPr>
              <w:t>г</w:t>
            </w:r>
          </w:p>
        </w:tc>
      </w:tr>
      <w:tr w:rsidR="003229B1" w:rsidRPr="00DA462F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760B2" w:rsidRDefault="001E3259" w:rsidP="00C760B2">
            <w:pPr>
              <w:jc w:val="center"/>
              <w:rPr>
                <w:b/>
              </w:rPr>
            </w:pPr>
            <w:r>
              <w:rPr>
                <w:b/>
              </w:rPr>
              <w:t>55056045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1E3259" w:rsidP="009D124F">
            <w:pPr>
              <w:jc w:val="center"/>
              <w:rPr>
                <w:b/>
              </w:rPr>
            </w:pPr>
            <w:r>
              <w:rPr>
                <w:b/>
              </w:rPr>
              <w:t>118,3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760B2" w:rsidRDefault="001E3259" w:rsidP="00C760B2">
            <w:pPr>
              <w:jc w:val="center"/>
              <w:rPr>
                <w:b/>
              </w:rPr>
            </w:pPr>
            <w:r>
              <w:rPr>
                <w:b/>
              </w:rPr>
              <w:t>54039888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B2" w:rsidRPr="00456EAB" w:rsidRDefault="001E3259" w:rsidP="009D124F">
            <w:pPr>
              <w:jc w:val="center"/>
              <w:rPr>
                <w:b/>
              </w:rPr>
            </w:pPr>
            <w:r>
              <w:rPr>
                <w:b/>
              </w:rPr>
              <w:t>117,8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</w:t>
            </w:r>
            <w:proofErr w:type="gramStart"/>
            <w:r w:rsidRPr="00C60484">
              <w:rPr>
                <w:b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760B2" w:rsidRDefault="001E3259" w:rsidP="00C760B2">
            <w:pPr>
              <w:jc w:val="center"/>
              <w:rPr>
                <w:b/>
              </w:rPr>
            </w:pPr>
            <w:r>
              <w:rPr>
                <w:b/>
              </w:rPr>
              <w:t>14205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1E3259" w:rsidP="009D124F">
            <w:pPr>
              <w:jc w:val="center"/>
              <w:rPr>
                <w:b/>
              </w:rPr>
            </w:pPr>
            <w:r>
              <w:rPr>
                <w:b/>
              </w:rPr>
              <w:t>137,7</w:t>
            </w:r>
          </w:p>
        </w:tc>
      </w:tr>
      <w:tr w:rsidR="0030121C" w:rsidRPr="00DA462F" w:rsidTr="004107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410799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30121C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Ввод в действие </w:t>
            </w:r>
            <w:r>
              <w:rPr>
                <w:b/>
              </w:rPr>
              <w:t xml:space="preserve">газовых сетей </w:t>
            </w: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A462F" w:rsidRDefault="002B60A4" w:rsidP="002B60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A462F" w:rsidRDefault="002B60A4" w:rsidP="002B60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DC454A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Скот и птица на убой (в живом весе), </w:t>
            </w:r>
            <w:proofErr w:type="gramStart"/>
            <w:r w:rsidRPr="00C60484">
              <w:t>т</w:t>
            </w:r>
            <w:proofErr w:type="gramEnd"/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proofErr w:type="gramStart"/>
            <w:r>
              <w:t>т</w:t>
            </w:r>
            <w:proofErr w:type="gramEnd"/>
            <w:r w:rsidR="003229B1"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9C01B4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DC454A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275EBD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Отгрузка с/</w:t>
            </w:r>
            <w:proofErr w:type="spellStart"/>
            <w:r w:rsidRPr="00C60484">
              <w:rPr>
                <w:b/>
              </w:rPr>
              <w:t>х</w:t>
            </w:r>
            <w:proofErr w:type="spellEnd"/>
            <w:r w:rsidRPr="00C60484">
              <w:rPr>
                <w:b/>
              </w:rPr>
              <w:t xml:space="preserve">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75EBD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75EBD" w:rsidRDefault="003229B1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 xml:space="preserve">Зерновые,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760B2" w:rsidRDefault="001E3259" w:rsidP="001E3259">
            <w:pPr>
              <w:jc w:val="center"/>
              <w:rPr>
                <w:b/>
              </w:rPr>
            </w:pPr>
            <w:r>
              <w:rPr>
                <w:b/>
              </w:rPr>
              <w:t>2)</w:t>
            </w:r>
            <w:r w:rsidR="00C760B2" w:rsidRPr="00C760B2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1E3259" w:rsidP="001E3259">
            <w:pPr>
              <w:jc w:val="center"/>
              <w:rPr>
                <w:b/>
              </w:rPr>
            </w:pPr>
            <w:r>
              <w:rPr>
                <w:b/>
              </w:rPr>
              <w:t>в 2,2 р.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 xml:space="preserve">Скот и птица (в живом весе),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 xml:space="preserve">Молоко,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DC454A">
            <w:r w:rsidRPr="00D11FD6"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pPr>
              <w:jc w:val="both"/>
              <w:rPr>
                <w:b/>
              </w:rPr>
            </w:pPr>
            <w:r w:rsidRPr="00D11FD6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1E3259" w:rsidP="00C760B2">
            <w:pPr>
              <w:jc w:val="center"/>
              <w:rPr>
                <w:b/>
              </w:rPr>
            </w:pPr>
            <w:r>
              <w:rPr>
                <w:b/>
              </w:rPr>
              <w:t>1162923,5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1E3259" w:rsidP="001E3259">
            <w:pPr>
              <w:rPr>
                <w:b/>
              </w:rPr>
            </w:pPr>
            <w:r>
              <w:rPr>
                <w:b/>
              </w:rPr>
              <w:t xml:space="preserve">   143,5</w:t>
            </w:r>
          </w:p>
        </w:tc>
      </w:tr>
      <w:tr w:rsidR="00275EBD" w:rsidRPr="00D11FD6" w:rsidTr="00275E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DC454A">
            <w:r w:rsidRPr="00D11FD6"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pPr>
              <w:jc w:val="both"/>
              <w:rPr>
                <w:b/>
              </w:rPr>
            </w:pPr>
            <w:r w:rsidRPr="00D11FD6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1E3259" w:rsidP="00D11FD6">
            <w:pPr>
              <w:jc w:val="center"/>
              <w:rPr>
                <w:b/>
              </w:rPr>
            </w:pPr>
            <w:r>
              <w:rPr>
                <w:b/>
              </w:rPr>
              <w:t>16938,7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1E3259" w:rsidP="00D11FD6">
            <w:pPr>
              <w:autoSpaceDE w:val="0"/>
              <w:autoSpaceDN w:val="0"/>
              <w:adjustRightInd w:val="0"/>
              <w:spacing w:line="341" w:lineRule="auto"/>
              <w:ind w:right="641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83,0</w:t>
            </w:r>
          </w:p>
        </w:tc>
      </w:tr>
      <w:tr w:rsidR="00275EBD" w:rsidRPr="00D11FD6" w:rsidTr="001E1D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r w:rsidRPr="00D11FD6">
              <w:t>10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35" w:type="dxa"/>
              <w:tblLayout w:type="fixed"/>
              <w:tblLook w:val="01E0"/>
            </w:tblPr>
            <w:tblGrid>
              <w:gridCol w:w="6817"/>
              <w:gridCol w:w="1559"/>
              <w:gridCol w:w="1559"/>
            </w:tblGrid>
            <w:tr w:rsidR="00275EBD" w:rsidRPr="00D11FD6" w:rsidTr="009702EB">
              <w:tc>
                <w:tcPr>
                  <w:tcW w:w="6817" w:type="dxa"/>
                  <w:hideMark/>
                </w:tcPr>
                <w:p w:rsidR="00275EBD" w:rsidRPr="00D11FD6" w:rsidRDefault="00275EBD" w:rsidP="008B3467">
                  <w:pPr>
                    <w:jc w:val="both"/>
                    <w:rPr>
                      <w:b/>
                    </w:rPr>
                  </w:pPr>
                  <w:r w:rsidRPr="00D11FD6">
                    <w:rPr>
                      <w:b/>
                    </w:rPr>
                    <w:t>Инвестиции в основной капитал за счет всех источников финансирования по крупным и средним организациям, тыс</w:t>
                  </w:r>
                  <w:proofErr w:type="gramStart"/>
                  <w:r w:rsidRPr="00D11FD6">
                    <w:rPr>
                      <w:b/>
                    </w:rPr>
                    <w:t>.р</w:t>
                  </w:r>
                  <w:proofErr w:type="gramEnd"/>
                  <w:r w:rsidRPr="00D11FD6">
                    <w:rPr>
                      <w:b/>
                    </w:rPr>
                    <w:t>уб.</w:t>
                  </w:r>
                </w:p>
              </w:tc>
              <w:tc>
                <w:tcPr>
                  <w:tcW w:w="1559" w:type="dxa"/>
                </w:tcPr>
                <w:p w:rsidR="00275EBD" w:rsidRPr="00D11FD6" w:rsidRDefault="00275EBD" w:rsidP="008B3467">
                  <w:pPr>
                    <w:jc w:val="center"/>
                  </w:pPr>
                  <w:r w:rsidRPr="00D11FD6">
                    <w:t>9409105</w:t>
                  </w:r>
                </w:p>
              </w:tc>
              <w:tc>
                <w:tcPr>
                  <w:tcW w:w="1559" w:type="dxa"/>
                </w:tcPr>
                <w:p w:rsidR="00275EBD" w:rsidRPr="00D11FD6" w:rsidRDefault="00275EBD" w:rsidP="008B3467">
                  <w:pPr>
                    <w:jc w:val="center"/>
                  </w:pPr>
                  <w:r w:rsidRPr="00D11FD6">
                    <w:t>98,7</w:t>
                  </w:r>
                </w:p>
              </w:tc>
            </w:tr>
          </w:tbl>
          <w:p w:rsidR="00275EBD" w:rsidRPr="00D11FD6" w:rsidRDefault="00275E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0236B7" w:rsidP="00DC454A">
            <w:pPr>
              <w:jc w:val="center"/>
              <w:rPr>
                <w:b/>
              </w:rPr>
            </w:pPr>
            <w:r w:rsidRPr="000236B7">
              <w:rPr>
                <w:b/>
              </w:rPr>
              <w:t>774415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0236B7" w:rsidP="00DC454A">
            <w:pPr>
              <w:jc w:val="center"/>
              <w:rPr>
                <w:b/>
              </w:rPr>
            </w:pPr>
            <w:r w:rsidRPr="000236B7">
              <w:rPr>
                <w:b/>
              </w:rPr>
              <w:t>17.1</w:t>
            </w:r>
          </w:p>
        </w:tc>
      </w:tr>
      <w:tr w:rsidR="00275EBD" w:rsidRPr="00D11FD6" w:rsidTr="005D567B">
        <w:trPr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BE376C">
            <w:r w:rsidRPr="00D11FD6"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r w:rsidRPr="00D11FD6">
              <w:rPr>
                <w:b/>
              </w:rPr>
              <w:t xml:space="preserve">Количество организаций, учтенных в </w:t>
            </w:r>
            <w:proofErr w:type="spellStart"/>
            <w:r w:rsidRPr="00D11FD6">
              <w:rPr>
                <w:b/>
              </w:rPr>
              <w:t>Статрегистре</w:t>
            </w:r>
            <w:proofErr w:type="spellEnd"/>
            <w:r w:rsidRPr="00D11FD6">
              <w:rPr>
                <w:b/>
              </w:rPr>
              <w:t xml:space="preserve"> Росстата, ед</w:t>
            </w:r>
            <w:r w:rsidRPr="00D11FD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6569D6" w:rsidP="000236B7">
            <w:pPr>
              <w:jc w:val="center"/>
              <w:rPr>
                <w:b/>
              </w:rPr>
            </w:pPr>
            <w:r w:rsidRPr="000236B7">
              <w:rPr>
                <w:b/>
              </w:rPr>
              <w:t>19</w:t>
            </w:r>
            <w:r w:rsidR="000236B7" w:rsidRPr="000236B7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0236B7" w:rsidP="000236B7">
            <w:pPr>
              <w:jc w:val="center"/>
              <w:rPr>
                <w:b/>
              </w:rPr>
            </w:pPr>
            <w:r w:rsidRPr="000236B7">
              <w:rPr>
                <w:b/>
              </w:rPr>
              <w:t>100,5</w:t>
            </w: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5D567B">
            <w:r w:rsidRPr="00D11FD6">
              <w:t xml:space="preserve">Распределение организаций, учтенных в </w:t>
            </w:r>
            <w:proofErr w:type="spellStart"/>
            <w:r w:rsidRPr="00D11FD6">
              <w:t>Статрегистре</w:t>
            </w:r>
            <w:proofErr w:type="spellEnd"/>
            <w:r w:rsidRPr="00D11FD6">
              <w:t xml:space="preserve"> Росстата, по формам собственности,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DC45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DC454A">
            <w:pPr>
              <w:jc w:val="center"/>
              <w:rPr>
                <w:b/>
                <w:color w:val="FF0000"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5D567B">
            <w:r w:rsidRPr="00D11FD6">
              <w:t>Виды собственности: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85759E">
            <w:r w:rsidRPr="00D11FD6">
              <w:t>федеральная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275EBD" w:rsidP="00437C9F">
            <w:pPr>
              <w:jc w:val="center"/>
              <w:rPr>
                <w:b/>
              </w:rPr>
            </w:pPr>
            <w:r w:rsidRPr="000236B7"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85759E">
            <w:r w:rsidRPr="00D11FD6">
              <w:t>субъекта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D11FD6" w:rsidP="00D11FD6">
            <w:pPr>
              <w:jc w:val="center"/>
              <w:rPr>
                <w:b/>
              </w:rPr>
            </w:pPr>
            <w:r w:rsidRPr="000236B7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5D567B">
            <w:r w:rsidRPr="00D11FD6"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0236B7" w:rsidP="000236B7">
            <w:pPr>
              <w:jc w:val="center"/>
              <w:rPr>
                <w:b/>
              </w:rPr>
            </w:pPr>
            <w:r w:rsidRPr="000236B7">
              <w:rPr>
                <w:b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5D567B">
            <w:r w:rsidRPr="00D11FD6">
              <w:t>общественных и религиозных</w:t>
            </w:r>
          </w:p>
          <w:p w:rsidR="00275EBD" w:rsidRPr="00D11FD6" w:rsidRDefault="00275EBD" w:rsidP="005D567B">
            <w:r w:rsidRPr="00D11FD6">
              <w:t>организаций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275EBD" w:rsidP="000236B7">
            <w:pPr>
              <w:jc w:val="center"/>
              <w:rPr>
                <w:b/>
              </w:rPr>
            </w:pPr>
            <w:r w:rsidRPr="000236B7">
              <w:rPr>
                <w:b/>
              </w:rPr>
              <w:t>1</w:t>
            </w:r>
            <w:r w:rsidR="000236B7" w:rsidRPr="000236B7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85759E">
            <w:r w:rsidRPr="00D11FD6">
              <w:t>частная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275EBD" w:rsidP="000236B7">
            <w:pPr>
              <w:jc w:val="center"/>
              <w:rPr>
                <w:b/>
              </w:rPr>
            </w:pPr>
            <w:r w:rsidRPr="000236B7">
              <w:rPr>
                <w:b/>
              </w:rPr>
              <w:t>11</w:t>
            </w:r>
            <w:r w:rsidR="000236B7" w:rsidRPr="000236B7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85759E">
            <w:r w:rsidRPr="00D11FD6">
              <w:t>смешанная 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6569D6" w:rsidP="006569D6">
            <w:pPr>
              <w:jc w:val="center"/>
              <w:rPr>
                <w:b/>
              </w:rPr>
            </w:pPr>
            <w:r w:rsidRPr="000236B7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</w:tr>
      <w:tr w:rsidR="00275EBD" w:rsidRPr="000236B7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5D567B">
            <w:r w:rsidRPr="00D11FD6"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275EBD" w:rsidP="00437C9F">
            <w:pPr>
              <w:jc w:val="center"/>
              <w:rPr>
                <w:b/>
              </w:rPr>
            </w:pPr>
            <w:r w:rsidRPr="000236B7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0236B7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5D567B">
            <w:r w:rsidRPr="00D11FD6">
              <w:t>10</w:t>
            </w:r>
          </w:p>
          <w:p w:rsidR="00275EBD" w:rsidRPr="00D11FD6" w:rsidRDefault="00275EBD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D11FD6">
            <w:r w:rsidRPr="00D11FD6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D11FD6">
              <w:t xml:space="preserve">    - </w:t>
            </w:r>
            <w:r w:rsidR="00D11FD6" w:rsidRPr="00D11FD6">
              <w:t>сентябрь</w:t>
            </w:r>
            <w:r w:rsidRPr="00D11FD6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0236B7" w:rsidP="000236B7">
            <w:pPr>
              <w:jc w:val="center"/>
              <w:rPr>
                <w:b/>
              </w:rPr>
            </w:pPr>
            <w:r w:rsidRPr="000236B7">
              <w:rPr>
                <w:b/>
              </w:rPr>
              <w:t>73888,6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275EBD" w:rsidP="000236B7">
            <w:pPr>
              <w:jc w:val="center"/>
              <w:rPr>
                <w:b/>
              </w:rPr>
            </w:pPr>
            <w:r w:rsidRPr="000236B7">
              <w:rPr>
                <w:b/>
              </w:rPr>
              <w:t>1</w:t>
            </w:r>
            <w:r w:rsidR="000236B7" w:rsidRPr="000236B7">
              <w:rPr>
                <w:b/>
              </w:rPr>
              <w:t>23,2</w:t>
            </w:r>
          </w:p>
        </w:tc>
      </w:tr>
      <w:tr w:rsidR="00275EBD" w:rsidRPr="000236B7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5D567B">
            <w:r w:rsidRPr="00D11FD6">
              <w:t>11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D11FD6">
            <w:r w:rsidRPr="00D11FD6">
              <w:rPr>
                <w:b/>
              </w:rPr>
              <w:t>Среднесписочная численность работников</w:t>
            </w:r>
            <w:r w:rsidRPr="00D11FD6">
              <w:t xml:space="preserve"> – </w:t>
            </w:r>
            <w:r w:rsidR="00D11FD6" w:rsidRPr="00D11FD6">
              <w:t>сентябрь</w:t>
            </w:r>
            <w:r w:rsidRPr="00D11FD6"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0236B7" w:rsidP="000236B7">
            <w:pPr>
              <w:jc w:val="center"/>
              <w:rPr>
                <w:b/>
              </w:rPr>
            </w:pPr>
            <w:r w:rsidRPr="000236B7">
              <w:rPr>
                <w:b/>
              </w:rPr>
              <w:t>6057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0236B7" w:rsidP="000236B7">
            <w:pPr>
              <w:jc w:val="center"/>
              <w:rPr>
                <w:b/>
              </w:rPr>
            </w:pPr>
            <w:r w:rsidRPr="000236B7">
              <w:rPr>
                <w:b/>
              </w:rPr>
              <w:t>111,9</w:t>
            </w: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FD4512">
            <w:r w:rsidRPr="00D11FD6">
              <w:t>12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pPr>
              <w:rPr>
                <w:b/>
              </w:rPr>
            </w:pPr>
            <w:r w:rsidRPr="00D11FD6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r w:rsidRPr="00D11FD6">
              <w:t>Число родившихся,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0236B7" w:rsidP="000236B7">
            <w:pPr>
              <w:jc w:val="center"/>
              <w:rPr>
                <w:b/>
              </w:rPr>
            </w:pPr>
            <w:r w:rsidRPr="000236B7">
              <w:rPr>
                <w:b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r w:rsidRPr="00D11FD6">
              <w:t>Число умерших,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D11FD6" w:rsidP="000236B7">
            <w:pPr>
              <w:jc w:val="center"/>
              <w:rPr>
                <w:b/>
              </w:rPr>
            </w:pPr>
            <w:r w:rsidRPr="000236B7">
              <w:rPr>
                <w:b/>
              </w:rPr>
              <w:t>2</w:t>
            </w:r>
            <w:r w:rsidR="000236B7" w:rsidRPr="000236B7">
              <w:rPr>
                <w:b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r w:rsidRPr="00D11FD6">
              <w:t>Естественный прирос</w:t>
            </w:r>
            <w:proofErr w:type="gramStart"/>
            <w:r w:rsidRPr="00D11FD6">
              <w:t>т(</w:t>
            </w:r>
            <w:proofErr w:type="gramEnd"/>
            <w:r w:rsidRPr="00D11FD6">
              <w:t xml:space="preserve"> – убыль),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275EBD" w:rsidP="000236B7">
            <w:pPr>
              <w:jc w:val="center"/>
              <w:rPr>
                <w:b/>
              </w:rPr>
            </w:pPr>
            <w:r w:rsidRPr="000236B7">
              <w:rPr>
                <w:b/>
              </w:rPr>
              <w:t>-</w:t>
            </w:r>
            <w:r w:rsidR="00D11FD6" w:rsidRPr="000236B7">
              <w:rPr>
                <w:b/>
              </w:rPr>
              <w:t>1</w:t>
            </w:r>
            <w:r w:rsidR="000236B7" w:rsidRPr="000236B7">
              <w:rPr>
                <w:b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r w:rsidRPr="00D11FD6">
              <w:t>Число браков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0236B7" w:rsidP="000236B7">
            <w:pPr>
              <w:jc w:val="center"/>
              <w:rPr>
                <w:b/>
              </w:rPr>
            </w:pPr>
            <w:r w:rsidRPr="000236B7">
              <w:rPr>
                <w:b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r w:rsidRPr="00D11FD6">
              <w:t>Число разводов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D11FD6" w:rsidP="000236B7">
            <w:pPr>
              <w:jc w:val="center"/>
              <w:rPr>
                <w:b/>
              </w:rPr>
            </w:pPr>
            <w:r w:rsidRPr="000236B7">
              <w:rPr>
                <w:b/>
              </w:rPr>
              <w:t>6</w:t>
            </w:r>
            <w:r w:rsidR="000236B7" w:rsidRPr="000236B7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</w:tr>
    </w:tbl>
    <w:p w:rsidR="001428A8" w:rsidRPr="00D11FD6" w:rsidRDefault="001428A8" w:rsidP="001428A8"/>
    <w:p w:rsidR="001428A8" w:rsidRPr="00D11FD6" w:rsidRDefault="001428A8" w:rsidP="001428A8"/>
    <w:p w:rsidR="004E62BF" w:rsidRPr="00622A3F" w:rsidRDefault="00622A3F">
      <w:r w:rsidRPr="00D11FD6">
        <w:t>1)- Данные не публикуются в целях обеспечения конфиденциальности первичных статистических данных, полученных от организаций</w:t>
      </w:r>
      <w:proofErr w:type="gramStart"/>
      <w:r w:rsidRPr="00D11FD6">
        <w:t xml:space="preserve"> ,</w:t>
      </w:r>
      <w:proofErr w:type="gramEnd"/>
      <w:r w:rsidRPr="00D11FD6">
        <w:t xml:space="preserve">в соответствии с Федеральным законом  от 29.11.07 </w:t>
      </w:r>
      <w:r w:rsidRPr="00D11FD6">
        <w:rPr>
          <w:lang w:val="en-US"/>
        </w:rPr>
        <w:t>N</w:t>
      </w:r>
      <w:r w:rsidRPr="00D11FD6">
        <w:t xml:space="preserve"> 282 -ФЗ  « Об официальном статистическом учете , в системе государственной</w:t>
      </w:r>
      <w:r>
        <w:t xml:space="preserve">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98B" w:rsidRDefault="000A798B" w:rsidP="00F410D4">
      <w:r>
        <w:separator/>
      </w:r>
    </w:p>
  </w:endnote>
  <w:endnote w:type="continuationSeparator" w:id="0">
    <w:p w:rsidR="000A798B" w:rsidRDefault="000A798B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98B" w:rsidRDefault="000A798B" w:rsidP="00F410D4">
      <w:r>
        <w:separator/>
      </w:r>
    </w:p>
  </w:footnote>
  <w:footnote w:type="continuationSeparator" w:id="0">
    <w:p w:rsidR="000A798B" w:rsidRDefault="000A798B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BA0C75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9702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8A8"/>
    <w:rsid w:val="000236B7"/>
    <w:rsid w:val="00023BBC"/>
    <w:rsid w:val="00050F37"/>
    <w:rsid w:val="000513DA"/>
    <w:rsid w:val="00052DBB"/>
    <w:rsid w:val="00070E80"/>
    <w:rsid w:val="000A798B"/>
    <w:rsid w:val="000B085B"/>
    <w:rsid w:val="0010128C"/>
    <w:rsid w:val="00121C43"/>
    <w:rsid w:val="001319C7"/>
    <w:rsid w:val="0013613A"/>
    <w:rsid w:val="001428A8"/>
    <w:rsid w:val="00154F71"/>
    <w:rsid w:val="00167D12"/>
    <w:rsid w:val="00192B4A"/>
    <w:rsid w:val="001C2092"/>
    <w:rsid w:val="001E3259"/>
    <w:rsid w:val="002124D1"/>
    <w:rsid w:val="00221138"/>
    <w:rsid w:val="00275EBD"/>
    <w:rsid w:val="002852BB"/>
    <w:rsid w:val="0029231B"/>
    <w:rsid w:val="00296A72"/>
    <w:rsid w:val="002A5D75"/>
    <w:rsid w:val="002B60A4"/>
    <w:rsid w:val="002C0AF2"/>
    <w:rsid w:val="002C148D"/>
    <w:rsid w:val="002D33ED"/>
    <w:rsid w:val="0030121C"/>
    <w:rsid w:val="003229B1"/>
    <w:rsid w:val="00331C80"/>
    <w:rsid w:val="00337CF3"/>
    <w:rsid w:val="00343526"/>
    <w:rsid w:val="00345796"/>
    <w:rsid w:val="003A53C3"/>
    <w:rsid w:val="003C7765"/>
    <w:rsid w:val="003D24C1"/>
    <w:rsid w:val="003E3E20"/>
    <w:rsid w:val="003F7179"/>
    <w:rsid w:val="004332E4"/>
    <w:rsid w:val="00437C9F"/>
    <w:rsid w:val="00456EAB"/>
    <w:rsid w:val="00462BCB"/>
    <w:rsid w:val="004C3E89"/>
    <w:rsid w:val="004D05FE"/>
    <w:rsid w:val="004E62BF"/>
    <w:rsid w:val="004F7F67"/>
    <w:rsid w:val="005176C1"/>
    <w:rsid w:val="00550DE0"/>
    <w:rsid w:val="00585260"/>
    <w:rsid w:val="005D567B"/>
    <w:rsid w:val="00600CD6"/>
    <w:rsid w:val="006200AE"/>
    <w:rsid w:val="00622A3F"/>
    <w:rsid w:val="00636C06"/>
    <w:rsid w:val="006569D6"/>
    <w:rsid w:val="00667BC6"/>
    <w:rsid w:val="00694110"/>
    <w:rsid w:val="006A6E45"/>
    <w:rsid w:val="006F7737"/>
    <w:rsid w:val="007303DD"/>
    <w:rsid w:val="0075569B"/>
    <w:rsid w:val="00767CC8"/>
    <w:rsid w:val="00786F76"/>
    <w:rsid w:val="00787152"/>
    <w:rsid w:val="007A4ABF"/>
    <w:rsid w:val="007A59D6"/>
    <w:rsid w:val="007F338E"/>
    <w:rsid w:val="0081471B"/>
    <w:rsid w:val="00817FF3"/>
    <w:rsid w:val="00831A55"/>
    <w:rsid w:val="0085759E"/>
    <w:rsid w:val="008576B9"/>
    <w:rsid w:val="008810BA"/>
    <w:rsid w:val="008A47DB"/>
    <w:rsid w:val="008A7E1C"/>
    <w:rsid w:val="008B0C5B"/>
    <w:rsid w:val="008B5BE8"/>
    <w:rsid w:val="008D00AC"/>
    <w:rsid w:val="00902BA1"/>
    <w:rsid w:val="00964EE5"/>
    <w:rsid w:val="00965FEC"/>
    <w:rsid w:val="009702EB"/>
    <w:rsid w:val="00972D82"/>
    <w:rsid w:val="0098710C"/>
    <w:rsid w:val="00993D3F"/>
    <w:rsid w:val="009C01B4"/>
    <w:rsid w:val="009D124F"/>
    <w:rsid w:val="009D7ECE"/>
    <w:rsid w:val="009E164D"/>
    <w:rsid w:val="00A02359"/>
    <w:rsid w:val="00A1166C"/>
    <w:rsid w:val="00A16BAA"/>
    <w:rsid w:val="00A306B7"/>
    <w:rsid w:val="00A34AE3"/>
    <w:rsid w:val="00A604C2"/>
    <w:rsid w:val="00A67F67"/>
    <w:rsid w:val="00A96587"/>
    <w:rsid w:val="00AA0B1A"/>
    <w:rsid w:val="00AB5CBA"/>
    <w:rsid w:val="00AD7B77"/>
    <w:rsid w:val="00AE643D"/>
    <w:rsid w:val="00AF22EE"/>
    <w:rsid w:val="00AF2511"/>
    <w:rsid w:val="00B1537F"/>
    <w:rsid w:val="00B359BD"/>
    <w:rsid w:val="00B37DE0"/>
    <w:rsid w:val="00B405A3"/>
    <w:rsid w:val="00B52C53"/>
    <w:rsid w:val="00B70170"/>
    <w:rsid w:val="00B76397"/>
    <w:rsid w:val="00BA0AD3"/>
    <w:rsid w:val="00BA0C75"/>
    <w:rsid w:val="00BA19D8"/>
    <w:rsid w:val="00BB7EAF"/>
    <w:rsid w:val="00BD6073"/>
    <w:rsid w:val="00BE0A7F"/>
    <w:rsid w:val="00BE376C"/>
    <w:rsid w:val="00BF0159"/>
    <w:rsid w:val="00BF7CC4"/>
    <w:rsid w:val="00C11ABE"/>
    <w:rsid w:val="00C37406"/>
    <w:rsid w:val="00C443F9"/>
    <w:rsid w:val="00C52DA1"/>
    <w:rsid w:val="00C60484"/>
    <w:rsid w:val="00C760B2"/>
    <w:rsid w:val="00C76977"/>
    <w:rsid w:val="00CA61C6"/>
    <w:rsid w:val="00CD746E"/>
    <w:rsid w:val="00D05691"/>
    <w:rsid w:val="00D11FD6"/>
    <w:rsid w:val="00D413F0"/>
    <w:rsid w:val="00DA462F"/>
    <w:rsid w:val="00DA4A9D"/>
    <w:rsid w:val="00DA5928"/>
    <w:rsid w:val="00DB367C"/>
    <w:rsid w:val="00DC329E"/>
    <w:rsid w:val="00DC454A"/>
    <w:rsid w:val="00DC753F"/>
    <w:rsid w:val="00DF2019"/>
    <w:rsid w:val="00DF7B2B"/>
    <w:rsid w:val="00DF7FE5"/>
    <w:rsid w:val="00E0780E"/>
    <w:rsid w:val="00E23B83"/>
    <w:rsid w:val="00E734EC"/>
    <w:rsid w:val="00E80C7F"/>
    <w:rsid w:val="00EB49BB"/>
    <w:rsid w:val="00EC3407"/>
    <w:rsid w:val="00F0176B"/>
    <w:rsid w:val="00F03ACE"/>
    <w:rsid w:val="00F057E5"/>
    <w:rsid w:val="00F12356"/>
    <w:rsid w:val="00F13F77"/>
    <w:rsid w:val="00F16B16"/>
    <w:rsid w:val="00F20362"/>
    <w:rsid w:val="00F410D4"/>
    <w:rsid w:val="00F63EF0"/>
    <w:rsid w:val="00F9746C"/>
    <w:rsid w:val="00FB2742"/>
    <w:rsid w:val="00FD4512"/>
    <w:rsid w:val="00FF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2024-12-16T14:10:00Z</cp:lastPrinted>
  <dcterms:created xsi:type="dcterms:W3CDTF">2023-08-04T13:12:00Z</dcterms:created>
  <dcterms:modified xsi:type="dcterms:W3CDTF">2024-12-16T14:12:00Z</dcterms:modified>
</cp:coreProperties>
</file>