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</w:t>
      </w:r>
      <w:r w:rsidRPr="00275EBD">
        <w:rPr>
          <w:b/>
          <w:sz w:val="28"/>
          <w:szCs w:val="28"/>
        </w:rPr>
        <w:t xml:space="preserve">за </w:t>
      </w:r>
      <w:r w:rsidR="008D25B7">
        <w:rPr>
          <w:b/>
          <w:sz w:val="28"/>
          <w:szCs w:val="28"/>
        </w:rPr>
        <w:t>2</w:t>
      </w:r>
      <w:r w:rsidR="003229B1" w:rsidRPr="00275EBD">
        <w:rPr>
          <w:b/>
          <w:sz w:val="28"/>
          <w:szCs w:val="28"/>
        </w:rPr>
        <w:t xml:space="preserve"> квартал 2</w:t>
      </w:r>
      <w:r w:rsidRPr="00275EBD">
        <w:rPr>
          <w:b/>
          <w:sz w:val="28"/>
          <w:szCs w:val="28"/>
        </w:rPr>
        <w:t>0</w:t>
      </w:r>
      <w:r w:rsidR="00D413F0" w:rsidRPr="00275EBD">
        <w:rPr>
          <w:b/>
          <w:sz w:val="28"/>
          <w:szCs w:val="28"/>
        </w:rPr>
        <w:t>2</w:t>
      </w:r>
      <w:r w:rsidR="00904918">
        <w:rPr>
          <w:b/>
          <w:sz w:val="28"/>
          <w:szCs w:val="28"/>
        </w:rPr>
        <w:t>4</w:t>
      </w:r>
      <w:r w:rsidRPr="00275EBD">
        <w:rPr>
          <w:b/>
          <w:sz w:val="28"/>
          <w:szCs w:val="28"/>
        </w:rPr>
        <w:t xml:space="preserve"> год</w:t>
      </w:r>
      <w:r w:rsidR="00275EBD">
        <w:rPr>
          <w:b/>
          <w:sz w:val="28"/>
          <w:szCs w:val="28"/>
        </w:rPr>
        <w:t>а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gramStart"/>
            <w:r w:rsidRPr="00C60484">
              <w:t>п</w:t>
            </w:r>
            <w:proofErr w:type="gramEnd"/>
            <w:r w:rsidRPr="00C60484">
              <w:t>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121C43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8D25B7">
              <w:rPr>
                <w:b/>
              </w:rPr>
              <w:t>июнь</w:t>
            </w:r>
            <w:r>
              <w:rPr>
                <w:b/>
              </w:rPr>
              <w:t xml:space="preserve"> 20</w:t>
            </w:r>
            <w:r w:rsidR="0030121C">
              <w:rPr>
                <w:b/>
              </w:rPr>
              <w:t>2</w:t>
            </w:r>
            <w:r w:rsidR="00904918">
              <w:rPr>
                <w:b/>
              </w:rPr>
              <w:t>4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904918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</w:t>
            </w:r>
            <w:r w:rsidR="008D25B7">
              <w:rPr>
                <w:b/>
              </w:rPr>
              <w:t>июню</w:t>
            </w:r>
            <w:r>
              <w:rPr>
                <w:b/>
              </w:rPr>
              <w:t xml:space="preserve"> 20</w:t>
            </w:r>
            <w:r w:rsidR="00F9746C">
              <w:rPr>
                <w:b/>
              </w:rPr>
              <w:t>2</w:t>
            </w:r>
            <w:r w:rsidR="00904918">
              <w:rPr>
                <w:b/>
              </w:rPr>
              <w:t>3</w:t>
            </w:r>
            <w:r>
              <w:rPr>
                <w:b/>
              </w:rPr>
              <w:t>г</w:t>
            </w:r>
          </w:p>
        </w:tc>
      </w:tr>
      <w:tr w:rsidR="003229B1" w:rsidRPr="00DA462F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8D25B7" w:rsidP="00456EAB">
            <w:pPr>
              <w:jc w:val="center"/>
              <w:rPr>
                <w:b/>
              </w:rPr>
            </w:pPr>
            <w:r>
              <w:rPr>
                <w:b/>
              </w:rPr>
              <w:t>32717366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8D25B7" w:rsidP="00437C9F">
            <w:pPr>
              <w:jc w:val="center"/>
              <w:rPr>
                <w:b/>
              </w:rPr>
            </w:pPr>
            <w:r>
              <w:rPr>
                <w:b/>
              </w:rPr>
              <w:t>115,7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8D25B7" w:rsidP="00437C9F">
            <w:pPr>
              <w:jc w:val="center"/>
              <w:rPr>
                <w:b/>
              </w:rPr>
            </w:pPr>
            <w:r>
              <w:rPr>
                <w:b/>
              </w:rPr>
              <w:t>32090121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8D25B7" w:rsidP="00437C9F">
            <w:pPr>
              <w:jc w:val="center"/>
              <w:rPr>
                <w:b/>
              </w:rPr>
            </w:pPr>
            <w:r>
              <w:rPr>
                <w:b/>
              </w:rPr>
              <w:t>115,1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8D25B7" w:rsidP="00437C9F">
            <w:pPr>
              <w:jc w:val="center"/>
              <w:rPr>
                <w:b/>
              </w:rPr>
            </w:pPr>
            <w:r>
              <w:rPr>
                <w:b/>
              </w:rPr>
              <w:t>7586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8D25B7" w:rsidP="00437C9F">
            <w:pPr>
              <w:jc w:val="center"/>
              <w:rPr>
                <w:b/>
              </w:rPr>
            </w:pPr>
            <w:r>
              <w:rPr>
                <w:b/>
              </w:rPr>
              <w:t>130,9</w:t>
            </w:r>
          </w:p>
        </w:tc>
      </w:tr>
      <w:tr w:rsidR="0030121C" w:rsidRPr="00DA462F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 xml:space="preserve">газовых сетей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9C01B4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275EB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8D25B7" w:rsidP="00FD28B1">
            <w:pPr>
              <w:jc w:val="center"/>
              <w:rPr>
                <w:b/>
              </w:rPr>
            </w:pPr>
            <w:r>
              <w:rPr>
                <w:b/>
              </w:rPr>
              <w:t>16689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8D25B7" w:rsidP="00FD28B1">
            <w:pPr>
              <w:jc w:val="center"/>
              <w:rPr>
                <w:b/>
              </w:rPr>
            </w:pPr>
            <w:r>
              <w:rPr>
                <w:b/>
              </w:rPr>
              <w:t>В 39 р.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DC454A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8D25B7" w:rsidP="00437C9F">
            <w:pPr>
              <w:jc w:val="center"/>
              <w:rPr>
                <w:b/>
              </w:rPr>
            </w:pPr>
            <w:r>
              <w:rPr>
                <w:b/>
              </w:rPr>
              <w:t>716795,0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8D25B7" w:rsidP="00437C9F">
            <w:pPr>
              <w:jc w:val="center"/>
              <w:rPr>
                <w:b/>
              </w:rPr>
            </w:pPr>
            <w:r>
              <w:rPr>
                <w:b/>
              </w:rPr>
              <w:t>139,6</w:t>
            </w:r>
          </w:p>
        </w:tc>
      </w:tr>
      <w:tr w:rsidR="00275EBD" w:rsidRPr="00DA462F" w:rsidTr="00275E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DC454A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8D25B7" w:rsidP="00437C9F">
            <w:pPr>
              <w:jc w:val="center"/>
              <w:rPr>
                <w:b/>
              </w:rPr>
            </w:pPr>
            <w:r>
              <w:rPr>
                <w:b/>
              </w:rPr>
              <w:t>15332,7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C7C66" w:rsidP="002C7C66">
            <w:pPr>
              <w:tabs>
                <w:tab w:val="left" w:pos="1309"/>
              </w:tabs>
              <w:autoSpaceDE w:val="0"/>
              <w:autoSpaceDN w:val="0"/>
              <w:adjustRightInd w:val="0"/>
              <w:spacing w:line="341" w:lineRule="auto"/>
              <w:ind w:right="317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       </w:t>
            </w:r>
            <w:r w:rsidR="008D25B7">
              <w:rPr>
                <w:rFonts w:eastAsiaTheme="minorHAnsi"/>
                <w:b/>
                <w:color w:val="000000"/>
                <w:lang w:eastAsia="en-US"/>
              </w:rPr>
              <w:t>100,9</w:t>
            </w:r>
          </w:p>
        </w:tc>
      </w:tr>
      <w:tr w:rsidR="00275EBD" w:rsidRPr="00DA462F" w:rsidTr="001E1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Default="00275EBD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5" w:type="dxa"/>
              <w:tblLayout w:type="fixed"/>
              <w:tblLook w:val="01E0"/>
            </w:tblPr>
            <w:tblGrid>
              <w:gridCol w:w="6817"/>
              <w:gridCol w:w="1559"/>
              <w:gridCol w:w="1559"/>
            </w:tblGrid>
            <w:tr w:rsidR="00275EBD" w:rsidRPr="00F25633" w:rsidTr="00DC454A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EBD" w:rsidRPr="00F25633" w:rsidRDefault="00275EBD" w:rsidP="008B3467">
                  <w:pPr>
                    <w:jc w:val="both"/>
                    <w:rPr>
                      <w:b/>
                    </w:rPr>
                  </w:pPr>
                  <w:r w:rsidRPr="00F25633">
                    <w:rPr>
                      <w:b/>
                    </w:rPr>
                    <w:t>Инвестиции в основной капитал за счет всех источников финансирования по крупным и средним организациям, тыс</w:t>
                  </w:r>
                  <w:proofErr w:type="gramStart"/>
                  <w:r w:rsidRPr="00F25633">
                    <w:rPr>
                      <w:b/>
                    </w:rPr>
                    <w:t>.р</w:t>
                  </w:r>
                  <w:proofErr w:type="gramEnd"/>
                  <w:r w:rsidRPr="00F25633">
                    <w:rPr>
                      <w:b/>
                    </w:rPr>
                    <w:t>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F25633" w:rsidRDefault="00275EBD" w:rsidP="008B3467">
                  <w:pPr>
                    <w:jc w:val="center"/>
                  </w:pPr>
                  <w:r w:rsidRPr="00F25633">
                    <w:t>9409105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F25633" w:rsidRDefault="00275EBD" w:rsidP="008B3467">
                  <w:pPr>
                    <w:jc w:val="center"/>
                  </w:pPr>
                  <w:r w:rsidRPr="00F25633">
                    <w:t>98,7</w:t>
                  </w:r>
                </w:p>
              </w:tc>
            </w:tr>
          </w:tbl>
          <w:p w:rsidR="00275EBD" w:rsidRDefault="00275E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C7C66" w:rsidRDefault="002C7C66" w:rsidP="002C7C66">
            <w:pPr>
              <w:jc w:val="center"/>
              <w:rPr>
                <w:b/>
              </w:rPr>
            </w:pPr>
            <w:r w:rsidRPr="002C7C66">
              <w:rPr>
                <w:b/>
              </w:rPr>
              <w:t xml:space="preserve">600982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C7C66" w:rsidP="00DC454A">
            <w:pPr>
              <w:jc w:val="center"/>
              <w:rPr>
                <w:b/>
              </w:rPr>
            </w:pPr>
            <w:r>
              <w:rPr>
                <w:b/>
              </w:rPr>
              <w:t>20,4</w:t>
            </w:r>
          </w:p>
        </w:tc>
      </w:tr>
      <w:tr w:rsidR="00275EBD" w:rsidRPr="00DA462F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FD28B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FD28B1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5D567B" w:rsidRDefault="00275EBD" w:rsidP="005D567B">
            <w:r w:rsidRPr="005D567B">
              <w:t xml:space="preserve">Распределение организаций, учтенных в </w:t>
            </w:r>
            <w:proofErr w:type="spellStart"/>
            <w:r w:rsidRPr="005D567B">
              <w:t>Статрегистре</w:t>
            </w:r>
            <w:proofErr w:type="spellEnd"/>
            <w:r w:rsidRPr="005D567B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ф</w:t>
            </w:r>
            <w:r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с</w:t>
            </w:r>
            <w:r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>
              <w:t>о</w:t>
            </w:r>
            <w:r w:rsidRPr="00C60484">
              <w:t>бщественных и религиозных</w:t>
            </w:r>
          </w:p>
          <w:p w:rsidR="00275EBD" w:rsidRPr="00C60484" w:rsidRDefault="00275EBD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ч</w:t>
            </w:r>
            <w:r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с</w:t>
            </w:r>
            <w:r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Default="00275EBD" w:rsidP="005D567B">
            <w:r>
              <w:lastRenderedPageBreak/>
              <w:t>10</w:t>
            </w:r>
          </w:p>
          <w:p w:rsidR="00275EBD" w:rsidRPr="00C60484" w:rsidRDefault="00275EBD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2C7C66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 w:rsidR="002C7C66">
              <w:t>июнь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C7C66" w:rsidRDefault="002C7C66" w:rsidP="00DC454A">
            <w:pPr>
              <w:jc w:val="center"/>
              <w:rPr>
                <w:b/>
              </w:rPr>
            </w:pPr>
            <w:r w:rsidRPr="002C7C66">
              <w:rPr>
                <w:b/>
              </w:rPr>
              <w:t>73816,4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C7C66" w:rsidRDefault="002C7C66" w:rsidP="00DC454A">
            <w:pPr>
              <w:jc w:val="center"/>
              <w:rPr>
                <w:b/>
              </w:rPr>
            </w:pPr>
            <w:bookmarkStart w:id="0" w:name="_GoBack"/>
            <w:bookmarkEnd w:id="0"/>
            <w:r w:rsidRPr="002C7C66">
              <w:rPr>
                <w:b/>
              </w:rPr>
              <w:t>134,5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C7C66" w:rsidRDefault="002C7C66" w:rsidP="00DC454A">
            <w:pPr>
              <w:jc w:val="center"/>
              <w:rPr>
                <w:b/>
              </w:rPr>
            </w:pPr>
            <w:r w:rsidRPr="002C7C66">
              <w:rPr>
                <w:b/>
              </w:rPr>
              <w:t>5964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C7C66" w:rsidRDefault="002C7C66" w:rsidP="00DC454A">
            <w:pPr>
              <w:jc w:val="center"/>
              <w:rPr>
                <w:b/>
              </w:rPr>
            </w:pPr>
            <w:r w:rsidRPr="002C7C66">
              <w:rPr>
                <w:b/>
              </w:rPr>
              <w:t>107,7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FD4512">
            <w:r>
              <w:t>12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C7C66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C7C6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C7C66" w:rsidP="00FD28B1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C7C66" w:rsidP="00FD28B1">
            <w:pPr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Естественный прирос</w:t>
            </w:r>
            <w:proofErr w:type="gramStart"/>
            <w:r w:rsidRPr="00C60484">
              <w:t>т</w:t>
            </w:r>
            <w:r>
              <w:t>(</w:t>
            </w:r>
            <w:proofErr w:type="gramEnd"/>
            <w:r>
              <w:t xml:space="preserve"> – убыль)</w:t>
            </w:r>
            <w:r w:rsidRPr="00C6048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C7C66" w:rsidP="00FD28B1">
            <w:pPr>
              <w:jc w:val="center"/>
              <w:rPr>
                <w:b/>
              </w:rPr>
            </w:pPr>
            <w:r>
              <w:rPr>
                <w:b/>
              </w:rPr>
              <w:t>-82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C7C66" w:rsidP="00FD28B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C7C66" w:rsidP="00FD28B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>
        <w:t xml:space="preserve"> ,</w:t>
      </w:r>
      <w:proofErr w:type="gramEnd"/>
      <w:r>
        <w:t xml:space="preserve">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78" w:rsidRDefault="00533778" w:rsidP="00F410D4">
      <w:r>
        <w:separator/>
      </w:r>
    </w:p>
  </w:endnote>
  <w:endnote w:type="continuationSeparator" w:id="0">
    <w:p w:rsidR="00533778" w:rsidRDefault="00533778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78" w:rsidRDefault="00533778" w:rsidP="00F410D4">
      <w:r>
        <w:separator/>
      </w:r>
    </w:p>
  </w:footnote>
  <w:footnote w:type="continuationSeparator" w:id="0">
    <w:p w:rsidR="00533778" w:rsidRDefault="00533778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673869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2C7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21C43"/>
    <w:rsid w:val="001319C7"/>
    <w:rsid w:val="0013613A"/>
    <w:rsid w:val="001428A8"/>
    <w:rsid w:val="00192B4A"/>
    <w:rsid w:val="001A0211"/>
    <w:rsid w:val="001C2092"/>
    <w:rsid w:val="00221138"/>
    <w:rsid w:val="00275EBD"/>
    <w:rsid w:val="002852BB"/>
    <w:rsid w:val="0029231B"/>
    <w:rsid w:val="00296A72"/>
    <w:rsid w:val="002C0AF2"/>
    <w:rsid w:val="002C148D"/>
    <w:rsid w:val="002C7C66"/>
    <w:rsid w:val="002D33ED"/>
    <w:rsid w:val="0030121C"/>
    <w:rsid w:val="003229B1"/>
    <w:rsid w:val="00337CF3"/>
    <w:rsid w:val="00343526"/>
    <w:rsid w:val="00345796"/>
    <w:rsid w:val="003A53C3"/>
    <w:rsid w:val="003C7765"/>
    <w:rsid w:val="003D24C1"/>
    <w:rsid w:val="003F7179"/>
    <w:rsid w:val="004332E4"/>
    <w:rsid w:val="00437C9F"/>
    <w:rsid w:val="00456EAB"/>
    <w:rsid w:val="00462BCB"/>
    <w:rsid w:val="004975F5"/>
    <w:rsid w:val="004C3E89"/>
    <w:rsid w:val="004D05FE"/>
    <w:rsid w:val="004E62BF"/>
    <w:rsid w:val="005176C1"/>
    <w:rsid w:val="00533778"/>
    <w:rsid w:val="00550DE0"/>
    <w:rsid w:val="00582133"/>
    <w:rsid w:val="005D567B"/>
    <w:rsid w:val="00600CD6"/>
    <w:rsid w:val="006200AE"/>
    <w:rsid w:val="00622A3F"/>
    <w:rsid w:val="00636C06"/>
    <w:rsid w:val="00673869"/>
    <w:rsid w:val="00694110"/>
    <w:rsid w:val="006A6E45"/>
    <w:rsid w:val="006F7737"/>
    <w:rsid w:val="007303DD"/>
    <w:rsid w:val="0075569B"/>
    <w:rsid w:val="00786F76"/>
    <w:rsid w:val="00787152"/>
    <w:rsid w:val="007A4ABF"/>
    <w:rsid w:val="007A59D6"/>
    <w:rsid w:val="007F338E"/>
    <w:rsid w:val="0081471B"/>
    <w:rsid w:val="00817FF3"/>
    <w:rsid w:val="0085759E"/>
    <w:rsid w:val="008576B9"/>
    <w:rsid w:val="008810BA"/>
    <w:rsid w:val="008A47DB"/>
    <w:rsid w:val="008B0C5B"/>
    <w:rsid w:val="008B5BE8"/>
    <w:rsid w:val="008D25B7"/>
    <w:rsid w:val="00902BA1"/>
    <w:rsid w:val="00904918"/>
    <w:rsid w:val="00964EE5"/>
    <w:rsid w:val="00965FEC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A0B1A"/>
    <w:rsid w:val="00AB5CBA"/>
    <w:rsid w:val="00AD7B77"/>
    <w:rsid w:val="00AE643D"/>
    <w:rsid w:val="00AF22EE"/>
    <w:rsid w:val="00AF2511"/>
    <w:rsid w:val="00B359BD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BF0159"/>
    <w:rsid w:val="00C11ABE"/>
    <w:rsid w:val="00C37406"/>
    <w:rsid w:val="00C443F9"/>
    <w:rsid w:val="00C52DA1"/>
    <w:rsid w:val="00C60484"/>
    <w:rsid w:val="00C76977"/>
    <w:rsid w:val="00CA61C6"/>
    <w:rsid w:val="00CD746E"/>
    <w:rsid w:val="00CE0763"/>
    <w:rsid w:val="00D05691"/>
    <w:rsid w:val="00D413F0"/>
    <w:rsid w:val="00DA462F"/>
    <w:rsid w:val="00DA4A9D"/>
    <w:rsid w:val="00DA5928"/>
    <w:rsid w:val="00DB367C"/>
    <w:rsid w:val="00DC454A"/>
    <w:rsid w:val="00DC753F"/>
    <w:rsid w:val="00DD31D4"/>
    <w:rsid w:val="00DF2019"/>
    <w:rsid w:val="00DF7FE5"/>
    <w:rsid w:val="00E0780E"/>
    <w:rsid w:val="00E23B83"/>
    <w:rsid w:val="00E734EC"/>
    <w:rsid w:val="00E80C7F"/>
    <w:rsid w:val="00EB49BB"/>
    <w:rsid w:val="00EC3407"/>
    <w:rsid w:val="00F03ACE"/>
    <w:rsid w:val="00F12356"/>
    <w:rsid w:val="00F20362"/>
    <w:rsid w:val="00F410D4"/>
    <w:rsid w:val="00F74211"/>
    <w:rsid w:val="00F9746C"/>
    <w:rsid w:val="00FD28B1"/>
    <w:rsid w:val="00FD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2018-04-18T10:37:00Z</cp:lastPrinted>
  <dcterms:created xsi:type="dcterms:W3CDTF">2019-05-15T07:18:00Z</dcterms:created>
  <dcterms:modified xsi:type="dcterms:W3CDTF">2024-09-16T11:51:00Z</dcterms:modified>
</cp:coreProperties>
</file>