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9D124F">
        <w:rPr>
          <w:b/>
          <w:sz w:val="28"/>
          <w:szCs w:val="28"/>
        </w:rPr>
        <w:t>2</w:t>
      </w:r>
      <w:r w:rsidR="003229B1" w:rsidRPr="00275EBD">
        <w:rPr>
          <w:b/>
          <w:sz w:val="28"/>
          <w:szCs w:val="28"/>
        </w:rPr>
        <w:t xml:space="preserve"> квартал 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121C43" w:rsidRPr="00275EBD">
        <w:rPr>
          <w:b/>
          <w:sz w:val="28"/>
          <w:szCs w:val="28"/>
        </w:rPr>
        <w:t>3</w:t>
      </w:r>
      <w:r w:rsidRPr="00275EBD">
        <w:rPr>
          <w:b/>
          <w:sz w:val="28"/>
          <w:szCs w:val="28"/>
        </w:rPr>
        <w:t xml:space="preserve"> год</w:t>
      </w:r>
      <w:r w:rsidR="00275EBD">
        <w:rPr>
          <w:b/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9D124F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9D124F">
              <w:rPr>
                <w:b/>
              </w:rPr>
              <w:t>июнь</w:t>
            </w:r>
            <w:r>
              <w:rPr>
                <w:b/>
              </w:rPr>
              <w:t xml:space="preserve"> 20</w:t>
            </w:r>
            <w:r w:rsidR="0030121C">
              <w:rPr>
                <w:b/>
              </w:rPr>
              <w:t>2</w:t>
            </w:r>
            <w:r w:rsidR="00121C43">
              <w:rPr>
                <w:b/>
              </w:rPr>
              <w:t>3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9D124F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9D124F">
              <w:rPr>
                <w:b/>
              </w:rPr>
              <w:t>июню</w:t>
            </w:r>
            <w:r>
              <w:rPr>
                <w:b/>
              </w:rPr>
              <w:t xml:space="preserve"> 20</w:t>
            </w:r>
            <w:r w:rsidR="00F9746C">
              <w:rPr>
                <w:b/>
              </w:rPr>
              <w:t>2</w:t>
            </w:r>
            <w:r w:rsidR="00121C43">
              <w:rPr>
                <w:b/>
              </w:rPr>
              <w:t>2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28283914</w:t>
            </w:r>
            <w:r w:rsidR="00331C80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456EAB" w:rsidP="009D12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D124F">
              <w:rPr>
                <w:b/>
              </w:rPr>
              <w:t>46,2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27869622,0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456EAB" w:rsidP="009D124F">
            <w:pPr>
              <w:jc w:val="center"/>
              <w:rPr>
                <w:b/>
              </w:rPr>
            </w:pPr>
            <w:r w:rsidRPr="00456EAB">
              <w:rPr>
                <w:b/>
              </w:rPr>
              <w:t>1</w:t>
            </w:r>
            <w:r w:rsidR="009D124F">
              <w:rPr>
                <w:b/>
              </w:rPr>
              <w:t>48,1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5796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67,3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 xml:space="preserve">газовых сетей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9D124F" w:rsidP="00437C9F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="00275EB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в 4,0 р.</w:t>
            </w:r>
            <w:r w:rsidR="00275EBD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9D124F">
            <w:pPr>
              <w:jc w:val="center"/>
              <w:rPr>
                <w:b/>
              </w:rPr>
            </w:pPr>
            <w:r w:rsidRPr="00275EBD">
              <w:rPr>
                <w:b/>
              </w:rPr>
              <w:t>1</w:t>
            </w:r>
            <w:r w:rsidR="009D124F">
              <w:rPr>
                <w:b/>
              </w:rPr>
              <w:t>2,5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475152,0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9D124F">
            <w:pPr>
              <w:jc w:val="center"/>
              <w:rPr>
                <w:b/>
              </w:rPr>
            </w:pPr>
            <w:r w:rsidRPr="00275EBD">
              <w:rPr>
                <w:b/>
              </w:rPr>
              <w:t>10</w:t>
            </w:r>
            <w:r w:rsidR="009D124F">
              <w:rPr>
                <w:b/>
              </w:rPr>
              <w:t>9,0</w:t>
            </w:r>
          </w:p>
        </w:tc>
      </w:tr>
      <w:tr w:rsidR="00275EBD" w:rsidRPr="00DA462F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9D124F" w:rsidP="009D124F">
            <w:pPr>
              <w:jc w:val="center"/>
              <w:rPr>
                <w:b/>
              </w:rPr>
            </w:pPr>
            <w:r>
              <w:rPr>
                <w:b/>
              </w:rPr>
              <w:t>13618,1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9D124F" w:rsidP="009D124F">
            <w:pPr>
              <w:autoSpaceDE w:val="0"/>
              <w:autoSpaceDN w:val="0"/>
              <w:adjustRightInd w:val="0"/>
              <w:spacing w:line="341" w:lineRule="auto"/>
              <w:ind w:right="641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b/>
              </w:rPr>
              <w:t xml:space="preserve">  </w:t>
            </w:r>
            <w:r w:rsidR="00275EBD" w:rsidRPr="00275EBD">
              <w:rPr>
                <w:b/>
              </w:rPr>
              <w:t>1</w:t>
            </w:r>
            <w:r>
              <w:rPr>
                <w:b/>
              </w:rPr>
              <w:t>52,0</w:t>
            </w:r>
          </w:p>
        </w:tc>
      </w:tr>
      <w:tr w:rsidR="00275EBD" w:rsidRPr="00DA462F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F25633" w:rsidTr="00DC454A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EBD" w:rsidRPr="00F25633" w:rsidRDefault="00275EBD" w:rsidP="008B3467">
                  <w:pPr>
                    <w:jc w:val="both"/>
                    <w:rPr>
                      <w:b/>
                    </w:rPr>
                  </w:pPr>
                  <w:r w:rsidRPr="00F25633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</w:t>
                  </w:r>
                  <w:proofErr w:type="gramStart"/>
                  <w:r w:rsidRPr="00F25633">
                    <w:rPr>
                      <w:b/>
                    </w:rPr>
                    <w:t>.р</w:t>
                  </w:r>
                  <w:proofErr w:type="gramEnd"/>
                  <w:r w:rsidRPr="00F25633">
                    <w:rPr>
                      <w:b/>
                    </w:rPr>
                    <w:t>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9409105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98,7</w:t>
                  </w:r>
                </w:p>
              </w:tc>
            </w:tr>
          </w:tbl>
          <w:p w:rsidR="00275EBD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DC454A">
            <w:pPr>
              <w:jc w:val="center"/>
              <w:rPr>
                <w:b/>
              </w:rPr>
            </w:pPr>
            <w:r w:rsidRPr="006569D6">
              <w:rPr>
                <w:b/>
              </w:rPr>
              <w:t>1218937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DC454A">
            <w:pPr>
              <w:jc w:val="center"/>
              <w:rPr>
                <w:b/>
              </w:rPr>
            </w:pPr>
            <w:r w:rsidRPr="006569D6">
              <w:rPr>
                <w:b/>
              </w:rPr>
              <w:t>78,9</w:t>
            </w:r>
          </w:p>
        </w:tc>
      </w:tr>
      <w:tr w:rsidR="00275EBD" w:rsidRPr="006569D6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9</w:t>
            </w:r>
            <w:r w:rsidR="006569D6" w:rsidRPr="006569D6">
              <w:rPr>
                <w:b/>
              </w:rPr>
              <w:t>1,3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5D567B" w:rsidRDefault="00275EBD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DC454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DC454A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437C9F">
            <w:pPr>
              <w:jc w:val="center"/>
              <w:rPr>
                <w:b/>
              </w:rPr>
            </w:pPr>
            <w:r w:rsidRPr="006569D6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9D124F" w:rsidP="009D124F">
            <w:pPr>
              <w:jc w:val="center"/>
              <w:rPr>
                <w:b/>
              </w:rPr>
            </w:pPr>
            <w:r w:rsidRPr="006569D6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437C9F">
            <w:pPr>
              <w:jc w:val="center"/>
              <w:rPr>
                <w:b/>
              </w:rPr>
            </w:pPr>
            <w:r w:rsidRPr="006569D6">
              <w:rPr>
                <w:b/>
              </w:rPr>
              <w:t>5</w:t>
            </w:r>
            <w:r w:rsidR="009D124F" w:rsidRPr="006569D6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о</w:t>
            </w:r>
            <w:r w:rsidRPr="00C60484">
              <w:t>бщественных и религиозных</w:t>
            </w:r>
          </w:p>
          <w:p w:rsidR="00275EBD" w:rsidRPr="00C60484" w:rsidRDefault="00275EBD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9D124F">
            <w:pPr>
              <w:jc w:val="center"/>
              <w:rPr>
                <w:b/>
              </w:rPr>
            </w:pPr>
            <w:r w:rsidRPr="006569D6">
              <w:rPr>
                <w:b/>
              </w:rPr>
              <w:t>1</w:t>
            </w:r>
            <w:r w:rsidR="009D124F" w:rsidRPr="006569D6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11</w:t>
            </w:r>
            <w:r w:rsidR="006569D6" w:rsidRPr="006569D6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437C9F">
            <w:pPr>
              <w:jc w:val="center"/>
              <w:rPr>
                <w:b/>
              </w:rPr>
            </w:pPr>
            <w:r w:rsidRPr="006569D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 w:rsidP="005D567B">
            <w:r>
              <w:lastRenderedPageBreak/>
              <w:t>10</w:t>
            </w:r>
          </w:p>
          <w:p w:rsidR="00275EBD" w:rsidRPr="00C60484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6569D6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 w:rsidR="006569D6">
              <w:t>июнь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54716,1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10</w:t>
            </w:r>
            <w:r w:rsidR="006569D6" w:rsidRPr="006569D6">
              <w:rPr>
                <w:b/>
              </w:rPr>
              <w:t>5,5</w:t>
            </w: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5</w:t>
            </w:r>
            <w:r w:rsidR="006569D6" w:rsidRPr="006569D6">
              <w:rPr>
                <w:b/>
              </w:rPr>
              <w:t>492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>
              <w:rPr>
                <w:b/>
              </w:rPr>
              <w:t>96,5</w:t>
            </w: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FD4512">
            <w:r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B76397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B76397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B76397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Естественный прирос</w:t>
            </w:r>
            <w:proofErr w:type="gramStart"/>
            <w:r w:rsidRPr="00C60484">
              <w:t>т</w:t>
            </w:r>
            <w:r>
              <w:t>(</w:t>
            </w:r>
            <w:proofErr w:type="gramEnd"/>
            <w:r>
              <w:t xml:space="preserve">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275EBD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-</w:t>
            </w:r>
            <w:r w:rsidR="006569D6" w:rsidRPr="006569D6">
              <w:rPr>
                <w:b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B76397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B76397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D124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6569D6" w:rsidRDefault="006569D6" w:rsidP="006569D6">
            <w:pPr>
              <w:jc w:val="center"/>
              <w:rPr>
                <w:b/>
              </w:rPr>
            </w:pPr>
            <w:r w:rsidRPr="006569D6">
              <w:rPr>
                <w:b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B76397" w:rsidRDefault="00275EBD" w:rsidP="00B405A3">
            <w:pPr>
              <w:jc w:val="center"/>
              <w:rPr>
                <w:b/>
              </w:rPr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2B" w:rsidRDefault="00DF7B2B" w:rsidP="00F410D4">
      <w:r>
        <w:separator/>
      </w:r>
    </w:p>
  </w:endnote>
  <w:endnote w:type="continuationSeparator" w:id="0">
    <w:p w:rsidR="00DF7B2B" w:rsidRDefault="00DF7B2B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2B" w:rsidRDefault="00DF7B2B" w:rsidP="00F410D4">
      <w:r>
        <w:separator/>
      </w:r>
    </w:p>
  </w:footnote>
  <w:footnote w:type="continuationSeparator" w:id="0">
    <w:p w:rsidR="00DF7B2B" w:rsidRDefault="00DF7B2B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154F71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B763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21C43"/>
    <w:rsid w:val="001319C7"/>
    <w:rsid w:val="0013613A"/>
    <w:rsid w:val="001428A8"/>
    <w:rsid w:val="00154F71"/>
    <w:rsid w:val="00167D12"/>
    <w:rsid w:val="00192B4A"/>
    <w:rsid w:val="001C2092"/>
    <w:rsid w:val="002124D1"/>
    <w:rsid w:val="00221138"/>
    <w:rsid w:val="00275EBD"/>
    <w:rsid w:val="002852BB"/>
    <w:rsid w:val="0029231B"/>
    <w:rsid w:val="00296A72"/>
    <w:rsid w:val="002A5D75"/>
    <w:rsid w:val="002C0AF2"/>
    <w:rsid w:val="002C148D"/>
    <w:rsid w:val="002D33ED"/>
    <w:rsid w:val="0030121C"/>
    <w:rsid w:val="003229B1"/>
    <w:rsid w:val="00331C80"/>
    <w:rsid w:val="00337CF3"/>
    <w:rsid w:val="00343526"/>
    <w:rsid w:val="00345796"/>
    <w:rsid w:val="003A53C3"/>
    <w:rsid w:val="003C7765"/>
    <w:rsid w:val="003D24C1"/>
    <w:rsid w:val="003F7179"/>
    <w:rsid w:val="004332E4"/>
    <w:rsid w:val="00437C9F"/>
    <w:rsid w:val="00456EAB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569D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B0C5B"/>
    <w:rsid w:val="008B5BE8"/>
    <w:rsid w:val="00902BA1"/>
    <w:rsid w:val="00964EE5"/>
    <w:rsid w:val="00965FEC"/>
    <w:rsid w:val="00993D3F"/>
    <w:rsid w:val="009C01B4"/>
    <w:rsid w:val="009D124F"/>
    <w:rsid w:val="009D7ECE"/>
    <w:rsid w:val="009E164D"/>
    <w:rsid w:val="00A1166C"/>
    <w:rsid w:val="00A16BAA"/>
    <w:rsid w:val="00A306B7"/>
    <w:rsid w:val="00A34AE3"/>
    <w:rsid w:val="00A67F67"/>
    <w:rsid w:val="00A96587"/>
    <w:rsid w:val="00AA0B1A"/>
    <w:rsid w:val="00AB5CBA"/>
    <w:rsid w:val="00AD7B77"/>
    <w:rsid w:val="00AE643D"/>
    <w:rsid w:val="00AF22EE"/>
    <w:rsid w:val="00AF2511"/>
    <w:rsid w:val="00B1537F"/>
    <w:rsid w:val="00B359BD"/>
    <w:rsid w:val="00B37DE0"/>
    <w:rsid w:val="00B405A3"/>
    <w:rsid w:val="00B52C53"/>
    <w:rsid w:val="00B70170"/>
    <w:rsid w:val="00B76397"/>
    <w:rsid w:val="00BA0AD3"/>
    <w:rsid w:val="00BA19D8"/>
    <w:rsid w:val="00BB7EAF"/>
    <w:rsid w:val="00BD6073"/>
    <w:rsid w:val="00BE0A7F"/>
    <w:rsid w:val="00BE376C"/>
    <w:rsid w:val="00BF0159"/>
    <w:rsid w:val="00C11ABE"/>
    <w:rsid w:val="00C37406"/>
    <w:rsid w:val="00C443F9"/>
    <w:rsid w:val="00C52DA1"/>
    <w:rsid w:val="00C60484"/>
    <w:rsid w:val="00C76977"/>
    <w:rsid w:val="00CA61C6"/>
    <w:rsid w:val="00CD746E"/>
    <w:rsid w:val="00D05691"/>
    <w:rsid w:val="00D413F0"/>
    <w:rsid w:val="00DA462F"/>
    <w:rsid w:val="00DA4A9D"/>
    <w:rsid w:val="00DA5928"/>
    <w:rsid w:val="00DB367C"/>
    <w:rsid w:val="00DC454A"/>
    <w:rsid w:val="00DC753F"/>
    <w:rsid w:val="00DF2019"/>
    <w:rsid w:val="00DF7B2B"/>
    <w:rsid w:val="00DF7FE5"/>
    <w:rsid w:val="00E0780E"/>
    <w:rsid w:val="00E23B83"/>
    <w:rsid w:val="00E734EC"/>
    <w:rsid w:val="00E80C7F"/>
    <w:rsid w:val="00EB49BB"/>
    <w:rsid w:val="00EC3407"/>
    <w:rsid w:val="00F0176B"/>
    <w:rsid w:val="00F03ACE"/>
    <w:rsid w:val="00F057E5"/>
    <w:rsid w:val="00F12356"/>
    <w:rsid w:val="00F20362"/>
    <w:rsid w:val="00F410D4"/>
    <w:rsid w:val="00F9746C"/>
    <w:rsid w:val="00FD4512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6</cp:revision>
  <cp:lastPrinted>2018-04-18T10:37:00Z</cp:lastPrinted>
  <dcterms:created xsi:type="dcterms:W3CDTF">2023-08-04T13:12:00Z</dcterms:created>
  <dcterms:modified xsi:type="dcterms:W3CDTF">2023-09-11T09:13:00Z</dcterms:modified>
</cp:coreProperties>
</file>