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F63EF0">
        <w:rPr>
          <w:b/>
          <w:sz w:val="28"/>
          <w:szCs w:val="28"/>
        </w:rPr>
        <w:t xml:space="preserve"> </w:t>
      </w:r>
      <w:r w:rsidR="003229B1" w:rsidRPr="00275EBD">
        <w:rPr>
          <w:b/>
          <w:sz w:val="28"/>
          <w:szCs w:val="28"/>
        </w:rPr>
        <w:t>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1E3259">
        <w:rPr>
          <w:b/>
          <w:sz w:val="28"/>
          <w:szCs w:val="28"/>
        </w:rPr>
        <w:t>4</w:t>
      </w:r>
      <w:r w:rsidRPr="00275EBD">
        <w:rPr>
          <w:b/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956FE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A956FE">
              <w:rPr>
                <w:b/>
              </w:rPr>
              <w:t>декабрь</w:t>
            </w:r>
            <w:r w:rsidR="00C760B2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30121C">
              <w:rPr>
                <w:b/>
              </w:rPr>
              <w:t>2</w:t>
            </w:r>
            <w:r w:rsidR="001E3259">
              <w:rPr>
                <w:b/>
              </w:rPr>
              <w:t>4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956FE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A956FE">
              <w:rPr>
                <w:b/>
              </w:rPr>
              <w:t>декабрю</w:t>
            </w:r>
            <w:r>
              <w:rPr>
                <w:b/>
              </w:rPr>
              <w:t xml:space="preserve"> 20</w:t>
            </w:r>
            <w:r w:rsidR="00F9746C">
              <w:rPr>
                <w:b/>
              </w:rPr>
              <w:t>2</w:t>
            </w:r>
            <w:r w:rsidR="001E3259">
              <w:rPr>
                <w:b/>
              </w:rPr>
              <w:t>3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2B18D9" w:rsidP="00C760B2">
            <w:pPr>
              <w:jc w:val="center"/>
              <w:rPr>
                <w:b/>
              </w:rPr>
            </w:pPr>
            <w:r>
              <w:rPr>
                <w:b/>
              </w:rPr>
              <w:t>75790503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2B18D9" w:rsidP="009D124F">
            <w:pPr>
              <w:jc w:val="center"/>
              <w:rPr>
                <w:b/>
              </w:rPr>
            </w:pPr>
            <w:r>
              <w:rPr>
                <w:b/>
              </w:rPr>
              <w:t>114,6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2B18D9" w:rsidP="00C760B2">
            <w:pPr>
              <w:jc w:val="center"/>
              <w:rPr>
                <w:b/>
              </w:rPr>
            </w:pPr>
            <w:r>
              <w:rPr>
                <w:b/>
              </w:rPr>
              <w:t>74334752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B2" w:rsidRPr="00456EAB" w:rsidRDefault="002B18D9" w:rsidP="009D124F">
            <w:pPr>
              <w:jc w:val="center"/>
              <w:rPr>
                <w:b/>
              </w:rPr>
            </w:pPr>
            <w:r>
              <w:rPr>
                <w:b/>
              </w:rPr>
              <w:t>114,0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2B18D9" w:rsidP="002B18D9">
            <w:pPr>
              <w:jc w:val="center"/>
              <w:rPr>
                <w:b/>
              </w:rPr>
            </w:pPr>
            <w:r>
              <w:rPr>
                <w:b/>
              </w:rPr>
              <w:t>19988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2B18D9" w:rsidP="009D124F">
            <w:pPr>
              <w:jc w:val="center"/>
              <w:rPr>
                <w:b/>
              </w:rPr>
            </w:pPr>
            <w:r>
              <w:rPr>
                <w:b/>
              </w:rPr>
              <w:t>136,8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B18D9" w:rsidP="002B18D9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2B18D9" w:rsidP="002B60A4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  <w:r w:rsidR="002B60A4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760B2" w:rsidRDefault="001E3259" w:rsidP="002B18D9">
            <w:pPr>
              <w:jc w:val="center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1E3259" w:rsidP="002B18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B18D9">
              <w:rPr>
                <w:b/>
              </w:rPr>
              <w:t>)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C454A">
            <w:r w:rsidRPr="00D11FD6"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jc w:val="both"/>
              <w:rPr>
                <w:b/>
              </w:rPr>
            </w:pPr>
            <w:r w:rsidRPr="00D11FD6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B18D9" w:rsidP="002B18D9">
            <w:pPr>
              <w:jc w:val="center"/>
              <w:rPr>
                <w:b/>
              </w:rPr>
            </w:pPr>
            <w:r>
              <w:rPr>
                <w:b/>
              </w:rPr>
              <w:t>1666967,0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Default="002B18D9" w:rsidP="002B18D9">
            <w:pPr>
              <w:jc w:val="center"/>
              <w:rPr>
                <w:b/>
              </w:rPr>
            </w:pPr>
            <w:r>
              <w:rPr>
                <w:b/>
              </w:rPr>
              <w:t>147,8</w:t>
            </w:r>
          </w:p>
          <w:p w:rsidR="002B18D9" w:rsidRPr="00D11FD6" w:rsidRDefault="002B18D9" w:rsidP="002B18D9">
            <w:pPr>
              <w:jc w:val="center"/>
              <w:rPr>
                <w:b/>
              </w:rPr>
            </w:pPr>
          </w:p>
        </w:tc>
      </w:tr>
      <w:tr w:rsidR="00275EBD" w:rsidRPr="00D11FD6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C454A">
            <w:r w:rsidRPr="00D11FD6"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jc w:val="both"/>
              <w:rPr>
                <w:b/>
              </w:rPr>
            </w:pPr>
            <w:r w:rsidRPr="00D11FD6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B18D9" w:rsidP="002B18D9">
            <w:pPr>
              <w:jc w:val="center"/>
              <w:rPr>
                <w:b/>
              </w:rPr>
            </w:pPr>
            <w:r>
              <w:rPr>
                <w:b/>
              </w:rPr>
              <w:t>20870,1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9" w:rsidRPr="00D11FD6" w:rsidRDefault="003B3767" w:rsidP="002B18D9">
            <w:pPr>
              <w:autoSpaceDE w:val="0"/>
              <w:autoSpaceDN w:val="0"/>
              <w:adjustRightInd w:val="0"/>
              <w:spacing w:line="341" w:lineRule="auto"/>
              <w:ind w:right="641"/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</w:t>
            </w:r>
            <w:r w:rsidR="002B18D9">
              <w:rPr>
                <w:rFonts w:eastAsiaTheme="minorHAnsi"/>
                <w:b/>
                <w:lang w:eastAsia="en-US"/>
              </w:rPr>
              <w:t>58,9</w:t>
            </w:r>
          </w:p>
        </w:tc>
      </w:tr>
      <w:tr w:rsidR="00275EBD" w:rsidRPr="00D11FD6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D11FD6" w:rsidTr="009702EB">
              <w:tc>
                <w:tcPr>
                  <w:tcW w:w="6817" w:type="dxa"/>
                  <w:hideMark/>
                </w:tcPr>
                <w:p w:rsidR="00275EBD" w:rsidRPr="00D11FD6" w:rsidRDefault="00275EBD" w:rsidP="008B3467">
                  <w:pPr>
                    <w:jc w:val="both"/>
                    <w:rPr>
                      <w:b/>
                    </w:rPr>
                  </w:pPr>
                  <w:r w:rsidRPr="00D11FD6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D11FD6">
                    <w:rPr>
                      <w:b/>
                    </w:rPr>
                    <w:t>.р</w:t>
                  </w:r>
                  <w:proofErr w:type="gramEnd"/>
                  <w:r w:rsidRPr="00D11FD6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</w:tcPr>
                <w:p w:rsidR="00275EBD" w:rsidRPr="00D11FD6" w:rsidRDefault="00275EBD" w:rsidP="008B3467">
                  <w:pPr>
                    <w:jc w:val="center"/>
                  </w:pPr>
                  <w:r w:rsidRPr="00D11FD6">
                    <w:t>9409105</w:t>
                  </w:r>
                </w:p>
              </w:tc>
              <w:tc>
                <w:tcPr>
                  <w:tcW w:w="1559" w:type="dxa"/>
                </w:tcPr>
                <w:p w:rsidR="00275EBD" w:rsidRPr="00D11FD6" w:rsidRDefault="00275EBD" w:rsidP="008B3467">
                  <w:pPr>
                    <w:jc w:val="center"/>
                  </w:pPr>
                  <w:r w:rsidRPr="00D11FD6">
                    <w:t>98,7</w:t>
                  </w:r>
                </w:p>
              </w:tc>
            </w:tr>
          </w:tbl>
          <w:p w:rsidR="00275EBD" w:rsidRPr="00D11FD6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8E6F07" w:rsidRDefault="008E6F07" w:rsidP="00DC454A">
            <w:pPr>
              <w:jc w:val="center"/>
              <w:rPr>
                <w:b/>
              </w:rPr>
            </w:pPr>
            <w:r w:rsidRPr="008E6F07">
              <w:rPr>
                <w:b/>
              </w:rPr>
              <w:t>981260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8E6F07" w:rsidRDefault="008E6F07" w:rsidP="00DC454A">
            <w:pPr>
              <w:jc w:val="center"/>
              <w:rPr>
                <w:b/>
              </w:rPr>
            </w:pPr>
            <w:r w:rsidRPr="008E6F07">
              <w:rPr>
                <w:b/>
              </w:rPr>
              <w:t>16,1</w:t>
            </w:r>
          </w:p>
        </w:tc>
      </w:tr>
      <w:tr w:rsidR="00275EBD" w:rsidRPr="00D11FD6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BE376C">
            <w:r w:rsidRPr="00D11FD6"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rPr>
                <w:b/>
              </w:rPr>
              <w:t xml:space="preserve">Количество организаций, учтенных в </w:t>
            </w:r>
            <w:proofErr w:type="spellStart"/>
            <w:r w:rsidRPr="00D11FD6">
              <w:rPr>
                <w:b/>
              </w:rPr>
              <w:t>Статрегистре</w:t>
            </w:r>
            <w:proofErr w:type="spellEnd"/>
            <w:r w:rsidRPr="00D11FD6">
              <w:rPr>
                <w:b/>
              </w:rPr>
              <w:t xml:space="preserve"> Росстата, ед</w:t>
            </w:r>
            <w:r w:rsidRPr="00D11FD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6569D6" w:rsidP="003B3767">
            <w:pPr>
              <w:jc w:val="center"/>
              <w:rPr>
                <w:b/>
              </w:rPr>
            </w:pPr>
            <w:r w:rsidRPr="000236B7">
              <w:rPr>
                <w:b/>
              </w:rPr>
              <w:t>19</w:t>
            </w:r>
            <w:r w:rsidR="003B3767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3B3767">
            <w:pPr>
              <w:jc w:val="center"/>
              <w:rPr>
                <w:b/>
              </w:rPr>
            </w:pPr>
            <w:r w:rsidRPr="000236B7">
              <w:rPr>
                <w:b/>
              </w:rPr>
              <w:t>100,</w:t>
            </w:r>
            <w:r w:rsidR="003B3767">
              <w:rPr>
                <w:b/>
              </w:rPr>
              <w:t>0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 xml:space="preserve">Распределение организаций, учтенных в </w:t>
            </w:r>
            <w:proofErr w:type="spellStart"/>
            <w:r w:rsidRPr="00D11FD6">
              <w:t>Статрегистре</w:t>
            </w:r>
            <w:proofErr w:type="spellEnd"/>
            <w:r w:rsidRPr="00D11FD6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DC45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DC454A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федеральная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437C9F">
            <w:pPr>
              <w:jc w:val="center"/>
              <w:rPr>
                <w:b/>
              </w:rPr>
            </w:pPr>
            <w:r w:rsidRPr="000236B7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D11FD6" w:rsidP="00D11FD6">
            <w:pPr>
              <w:jc w:val="center"/>
              <w:rPr>
                <w:b/>
              </w:rPr>
            </w:pPr>
            <w:r w:rsidRPr="000236B7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0236B7" w:rsidP="000236B7">
            <w:pPr>
              <w:jc w:val="center"/>
              <w:rPr>
                <w:b/>
              </w:rPr>
            </w:pPr>
            <w:r w:rsidRPr="000236B7">
              <w:rPr>
                <w:b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общественных и религиозных</w:t>
            </w:r>
          </w:p>
          <w:p w:rsidR="00275EBD" w:rsidRPr="00D11FD6" w:rsidRDefault="00275EBD" w:rsidP="005D567B">
            <w:r w:rsidRPr="00D11FD6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3B3767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  <w:r w:rsidR="003B3767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частная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3B3767">
            <w:pPr>
              <w:jc w:val="center"/>
              <w:rPr>
                <w:b/>
              </w:rPr>
            </w:pPr>
            <w:r w:rsidRPr="000236B7">
              <w:rPr>
                <w:b/>
              </w:rPr>
              <w:t>11</w:t>
            </w:r>
            <w:r w:rsidR="003B3767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смешанная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6569D6" w:rsidP="006569D6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767CC8" w:rsidRDefault="00275EBD" w:rsidP="00B405A3">
            <w:pPr>
              <w:jc w:val="center"/>
              <w:rPr>
                <w:b/>
                <w:color w:val="FF0000"/>
              </w:rPr>
            </w:pPr>
          </w:p>
        </w:tc>
      </w:tr>
      <w:tr w:rsidR="00275EBD" w:rsidRPr="000236B7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437C9F">
            <w:pPr>
              <w:jc w:val="center"/>
              <w:rPr>
                <w:b/>
              </w:rPr>
            </w:pPr>
            <w:r w:rsidRPr="000236B7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0236B7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A268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10</w:t>
            </w:r>
          </w:p>
          <w:p w:rsidR="00275EBD" w:rsidRPr="00D11FD6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F13C9F">
            <w:r w:rsidRPr="00D11FD6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D11FD6">
              <w:t xml:space="preserve">    - </w:t>
            </w:r>
            <w:r w:rsidR="00F13C9F">
              <w:t>декабрь</w:t>
            </w:r>
            <w:r w:rsidRPr="00D11FD6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80574,9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114,6</w:t>
            </w:r>
          </w:p>
        </w:tc>
      </w:tr>
      <w:tr w:rsidR="00275EBD" w:rsidRPr="000236B7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F13C9F">
            <w:r w:rsidRPr="00D11FD6">
              <w:rPr>
                <w:b/>
              </w:rPr>
              <w:t>Среднесписочная численность работников</w:t>
            </w:r>
            <w:r w:rsidRPr="00D11FD6">
              <w:t xml:space="preserve"> – </w:t>
            </w:r>
            <w:r w:rsidR="00F13C9F">
              <w:t>декабрь</w:t>
            </w:r>
            <w:r w:rsidRPr="00D11FD6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6297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>
              <w:rPr>
                <w:b/>
              </w:rPr>
              <w:t>111,1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FD4512">
            <w:r w:rsidRPr="00D11FD6"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rPr>
                <w:b/>
              </w:rPr>
            </w:pPr>
            <w:r w:rsidRPr="00D11FD6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9A268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9A268F" w:rsidRDefault="00275EBD">
            <w:r w:rsidRPr="009A268F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B405A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275EBD" w:rsidRPr="009A268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9A268F" w:rsidRDefault="00275EBD">
            <w:r w:rsidRPr="009A268F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B405A3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275EBD" w:rsidRPr="009A268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9A268F" w:rsidRDefault="00275EBD">
            <w:r w:rsidRPr="009A268F">
              <w:t>Естественный прирос</w:t>
            </w:r>
            <w:proofErr w:type="gramStart"/>
            <w:r w:rsidRPr="009A268F">
              <w:t>т(</w:t>
            </w:r>
            <w:proofErr w:type="gramEnd"/>
            <w:r w:rsidRPr="009A268F">
              <w:t xml:space="preserve"> – убыль),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-141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5B1D10" w:rsidP="00B405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5EBD" w:rsidRPr="009A268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9A268F" w:rsidRDefault="00275EBD">
            <w:r w:rsidRPr="009A268F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B405A3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275EBD" w:rsidRPr="009A268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9A268F" w:rsidRDefault="00275EBD">
            <w:r w:rsidRPr="009A268F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0236B7">
            <w:pPr>
              <w:jc w:val="center"/>
              <w:rPr>
                <w:b/>
              </w:rPr>
            </w:pPr>
            <w:r w:rsidRPr="009A268F">
              <w:rPr>
                <w:b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9A268F" w:rsidRDefault="009A268F" w:rsidP="00B405A3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="001428A8" w:rsidRPr="009A268F" w:rsidRDefault="001428A8" w:rsidP="001428A8"/>
    <w:p w:rsidR="001428A8" w:rsidRPr="00D11FD6" w:rsidRDefault="002B18D9" w:rsidP="001428A8">
      <w:r>
        <w:t>1) Крупные, средние и малые (включая микро) предприятия.</w:t>
      </w:r>
    </w:p>
    <w:p w:rsidR="004E62BF" w:rsidRPr="00622A3F" w:rsidRDefault="002B18D9">
      <w:r>
        <w:t>2</w:t>
      </w:r>
      <w:r w:rsidR="00622A3F" w:rsidRPr="00D11FD6">
        <w:t>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 w:rsidR="00622A3F" w:rsidRPr="00D11FD6">
        <w:t xml:space="preserve"> ,</w:t>
      </w:r>
      <w:proofErr w:type="gramEnd"/>
      <w:r w:rsidR="00622A3F" w:rsidRPr="00D11FD6">
        <w:t xml:space="preserve">в соответствии с Федеральным законом  от 29.11.07 </w:t>
      </w:r>
      <w:r w:rsidR="00622A3F" w:rsidRPr="00D11FD6">
        <w:rPr>
          <w:lang w:val="en-US"/>
        </w:rPr>
        <w:t>N</w:t>
      </w:r>
      <w:r w:rsidR="00622A3F" w:rsidRPr="00D11FD6">
        <w:t xml:space="preserve"> 282 -ФЗ  « Об официальном статистическом учете , в системе государственной</w:t>
      </w:r>
      <w:r w:rsidR="00622A3F">
        <w:t xml:space="preserve"> статистики  в Российской Федерации  (ст.4п.5</w:t>
      </w:r>
      <w:r w:rsidR="00622A3F" w:rsidRPr="00622A3F">
        <w:t>;</w:t>
      </w:r>
      <w:r w:rsidR="00622A3F"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CC" w:rsidRDefault="003F1ECC" w:rsidP="00F410D4">
      <w:r>
        <w:separator/>
      </w:r>
    </w:p>
  </w:endnote>
  <w:endnote w:type="continuationSeparator" w:id="0">
    <w:p w:rsidR="003F1ECC" w:rsidRDefault="003F1ECC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CC" w:rsidRDefault="003F1ECC" w:rsidP="00F410D4">
      <w:r>
        <w:separator/>
      </w:r>
    </w:p>
  </w:footnote>
  <w:footnote w:type="continuationSeparator" w:id="0">
    <w:p w:rsidR="003F1ECC" w:rsidRDefault="003F1ECC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7D0A01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8E6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6B7"/>
    <w:rsid w:val="00023BBC"/>
    <w:rsid w:val="00050F37"/>
    <w:rsid w:val="000513DA"/>
    <w:rsid w:val="00052DBB"/>
    <w:rsid w:val="00070E80"/>
    <w:rsid w:val="000A798B"/>
    <w:rsid w:val="000B085B"/>
    <w:rsid w:val="0010128C"/>
    <w:rsid w:val="00121C43"/>
    <w:rsid w:val="001319C7"/>
    <w:rsid w:val="0013613A"/>
    <w:rsid w:val="001428A8"/>
    <w:rsid w:val="00154F71"/>
    <w:rsid w:val="00167D12"/>
    <w:rsid w:val="00192B4A"/>
    <w:rsid w:val="001C2092"/>
    <w:rsid w:val="001E3259"/>
    <w:rsid w:val="002124D1"/>
    <w:rsid w:val="00221138"/>
    <w:rsid w:val="00275EBD"/>
    <w:rsid w:val="002852BB"/>
    <w:rsid w:val="0029231B"/>
    <w:rsid w:val="00296A72"/>
    <w:rsid w:val="002A5D75"/>
    <w:rsid w:val="002B18D9"/>
    <w:rsid w:val="002B60A4"/>
    <w:rsid w:val="002C0AF2"/>
    <w:rsid w:val="002C148D"/>
    <w:rsid w:val="002D33ED"/>
    <w:rsid w:val="0030121C"/>
    <w:rsid w:val="003229B1"/>
    <w:rsid w:val="00331C80"/>
    <w:rsid w:val="00337CF3"/>
    <w:rsid w:val="00343526"/>
    <w:rsid w:val="00345796"/>
    <w:rsid w:val="003A53C3"/>
    <w:rsid w:val="003B3767"/>
    <w:rsid w:val="003C7765"/>
    <w:rsid w:val="003D24C1"/>
    <w:rsid w:val="003E3E20"/>
    <w:rsid w:val="003F1ECC"/>
    <w:rsid w:val="003F7179"/>
    <w:rsid w:val="004332E4"/>
    <w:rsid w:val="00437C9F"/>
    <w:rsid w:val="00456EAB"/>
    <w:rsid w:val="00462BCB"/>
    <w:rsid w:val="004C3E89"/>
    <w:rsid w:val="004D05FE"/>
    <w:rsid w:val="004E62BF"/>
    <w:rsid w:val="004F7F67"/>
    <w:rsid w:val="005176C1"/>
    <w:rsid w:val="00550DE0"/>
    <w:rsid w:val="00585260"/>
    <w:rsid w:val="005B1D10"/>
    <w:rsid w:val="005D567B"/>
    <w:rsid w:val="00600CD6"/>
    <w:rsid w:val="006200AE"/>
    <w:rsid w:val="00622A3F"/>
    <w:rsid w:val="00636C06"/>
    <w:rsid w:val="006569D6"/>
    <w:rsid w:val="00667BC6"/>
    <w:rsid w:val="00694110"/>
    <w:rsid w:val="006A6E45"/>
    <w:rsid w:val="006F7737"/>
    <w:rsid w:val="007303DD"/>
    <w:rsid w:val="0075569B"/>
    <w:rsid w:val="00767CC8"/>
    <w:rsid w:val="00786F76"/>
    <w:rsid w:val="00787152"/>
    <w:rsid w:val="007A4ABF"/>
    <w:rsid w:val="007A59D6"/>
    <w:rsid w:val="007D0A01"/>
    <w:rsid w:val="007F338E"/>
    <w:rsid w:val="0081471B"/>
    <w:rsid w:val="00817FF3"/>
    <w:rsid w:val="00831A55"/>
    <w:rsid w:val="0085759E"/>
    <w:rsid w:val="008576B9"/>
    <w:rsid w:val="008810BA"/>
    <w:rsid w:val="008A47DB"/>
    <w:rsid w:val="008A7E1C"/>
    <w:rsid w:val="008B0C5B"/>
    <w:rsid w:val="008B5BE8"/>
    <w:rsid w:val="008D00AC"/>
    <w:rsid w:val="008E49AE"/>
    <w:rsid w:val="008E6F07"/>
    <w:rsid w:val="00902BA1"/>
    <w:rsid w:val="00925D33"/>
    <w:rsid w:val="00964EE5"/>
    <w:rsid w:val="00965FEC"/>
    <w:rsid w:val="009702EB"/>
    <w:rsid w:val="00972D82"/>
    <w:rsid w:val="0098710C"/>
    <w:rsid w:val="00993D3F"/>
    <w:rsid w:val="009A268F"/>
    <w:rsid w:val="009C01B4"/>
    <w:rsid w:val="009D124F"/>
    <w:rsid w:val="009D7ECE"/>
    <w:rsid w:val="009E164D"/>
    <w:rsid w:val="00A02359"/>
    <w:rsid w:val="00A1166C"/>
    <w:rsid w:val="00A16BAA"/>
    <w:rsid w:val="00A306B7"/>
    <w:rsid w:val="00A34AE3"/>
    <w:rsid w:val="00A604C2"/>
    <w:rsid w:val="00A67F67"/>
    <w:rsid w:val="00A956FE"/>
    <w:rsid w:val="00A96587"/>
    <w:rsid w:val="00AA0B1A"/>
    <w:rsid w:val="00AB5CBA"/>
    <w:rsid w:val="00AD7B77"/>
    <w:rsid w:val="00AE643D"/>
    <w:rsid w:val="00AF22EE"/>
    <w:rsid w:val="00AF2511"/>
    <w:rsid w:val="00B003F9"/>
    <w:rsid w:val="00B1537F"/>
    <w:rsid w:val="00B359BD"/>
    <w:rsid w:val="00B37DE0"/>
    <w:rsid w:val="00B405A3"/>
    <w:rsid w:val="00B52C53"/>
    <w:rsid w:val="00B70170"/>
    <w:rsid w:val="00B76397"/>
    <w:rsid w:val="00BA0AD3"/>
    <w:rsid w:val="00BA0C75"/>
    <w:rsid w:val="00BA19D8"/>
    <w:rsid w:val="00BB7EAF"/>
    <w:rsid w:val="00BD6073"/>
    <w:rsid w:val="00BE0A7F"/>
    <w:rsid w:val="00BE376C"/>
    <w:rsid w:val="00BF0159"/>
    <w:rsid w:val="00BF7CC4"/>
    <w:rsid w:val="00C11ABE"/>
    <w:rsid w:val="00C37406"/>
    <w:rsid w:val="00C443F9"/>
    <w:rsid w:val="00C52DA1"/>
    <w:rsid w:val="00C60484"/>
    <w:rsid w:val="00C760B2"/>
    <w:rsid w:val="00C76977"/>
    <w:rsid w:val="00CA61C6"/>
    <w:rsid w:val="00CD746E"/>
    <w:rsid w:val="00D05691"/>
    <w:rsid w:val="00D11FD6"/>
    <w:rsid w:val="00D413F0"/>
    <w:rsid w:val="00DA462F"/>
    <w:rsid w:val="00DA4A9D"/>
    <w:rsid w:val="00DA5928"/>
    <w:rsid w:val="00DB367C"/>
    <w:rsid w:val="00DC329E"/>
    <w:rsid w:val="00DC454A"/>
    <w:rsid w:val="00DC753F"/>
    <w:rsid w:val="00DF2019"/>
    <w:rsid w:val="00DF7B2B"/>
    <w:rsid w:val="00DF7FE5"/>
    <w:rsid w:val="00E0780E"/>
    <w:rsid w:val="00E23B83"/>
    <w:rsid w:val="00E734EC"/>
    <w:rsid w:val="00E80C7F"/>
    <w:rsid w:val="00EB49BB"/>
    <w:rsid w:val="00EC3407"/>
    <w:rsid w:val="00F0176B"/>
    <w:rsid w:val="00F03ACE"/>
    <w:rsid w:val="00F057E5"/>
    <w:rsid w:val="00F12356"/>
    <w:rsid w:val="00F13C9F"/>
    <w:rsid w:val="00F13F77"/>
    <w:rsid w:val="00F16B16"/>
    <w:rsid w:val="00F20362"/>
    <w:rsid w:val="00F410D4"/>
    <w:rsid w:val="00F63EF0"/>
    <w:rsid w:val="00F94138"/>
    <w:rsid w:val="00F9746C"/>
    <w:rsid w:val="00FB2742"/>
    <w:rsid w:val="00FD4512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2024-12-16T14:10:00Z</cp:lastPrinted>
  <dcterms:created xsi:type="dcterms:W3CDTF">2023-08-04T13:12:00Z</dcterms:created>
  <dcterms:modified xsi:type="dcterms:W3CDTF">2025-04-08T08:12:00Z</dcterms:modified>
</cp:coreProperties>
</file>