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A8" w:rsidRPr="00C60484" w:rsidRDefault="00902BA1" w:rsidP="00C76977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</w:t>
      </w:r>
      <w:r w:rsidR="001428A8" w:rsidRPr="00C60484">
        <w:rPr>
          <w:sz w:val="28"/>
          <w:szCs w:val="28"/>
        </w:rPr>
        <w:t>Социально-экономическое положение</w:t>
      </w:r>
    </w:p>
    <w:p w:rsidR="001428A8" w:rsidRPr="00C60484" w:rsidRDefault="001428A8" w:rsidP="00C76977">
      <w:pPr>
        <w:ind w:left="-851"/>
        <w:jc w:val="center"/>
        <w:rPr>
          <w:sz w:val="28"/>
          <w:szCs w:val="28"/>
        </w:rPr>
      </w:pPr>
      <w:r w:rsidRPr="00C60484">
        <w:rPr>
          <w:sz w:val="28"/>
          <w:szCs w:val="28"/>
        </w:rPr>
        <w:t xml:space="preserve">Октябрьского района Курской области  </w:t>
      </w:r>
      <w:r w:rsidRPr="00275EBD">
        <w:rPr>
          <w:b/>
          <w:sz w:val="28"/>
          <w:szCs w:val="28"/>
        </w:rPr>
        <w:t xml:space="preserve">за </w:t>
      </w:r>
      <w:r w:rsidR="003229B1" w:rsidRPr="00275EBD">
        <w:rPr>
          <w:b/>
          <w:sz w:val="28"/>
          <w:szCs w:val="28"/>
        </w:rPr>
        <w:t>1 квартал 2</w:t>
      </w:r>
      <w:r w:rsidRPr="00275EBD">
        <w:rPr>
          <w:b/>
          <w:sz w:val="28"/>
          <w:szCs w:val="28"/>
        </w:rPr>
        <w:t>0</w:t>
      </w:r>
      <w:r w:rsidR="00D413F0" w:rsidRPr="00275EBD">
        <w:rPr>
          <w:b/>
          <w:sz w:val="28"/>
          <w:szCs w:val="28"/>
        </w:rPr>
        <w:t>2</w:t>
      </w:r>
      <w:r w:rsidR="00904918">
        <w:rPr>
          <w:b/>
          <w:sz w:val="28"/>
          <w:szCs w:val="28"/>
        </w:rPr>
        <w:t>4</w:t>
      </w:r>
      <w:r w:rsidRPr="00275EBD">
        <w:rPr>
          <w:b/>
          <w:sz w:val="28"/>
          <w:szCs w:val="28"/>
        </w:rPr>
        <w:t xml:space="preserve"> год</w:t>
      </w:r>
      <w:r w:rsidR="00275EBD">
        <w:rPr>
          <w:b/>
          <w:sz w:val="28"/>
          <w:szCs w:val="28"/>
        </w:rPr>
        <w:t>а</w:t>
      </w:r>
    </w:p>
    <w:p w:rsidR="001428A8" w:rsidRPr="00C60484" w:rsidRDefault="001428A8" w:rsidP="00C76977">
      <w:pPr>
        <w:tabs>
          <w:tab w:val="left" w:pos="11340"/>
          <w:tab w:val="left" w:pos="12474"/>
          <w:tab w:val="left" w:pos="12616"/>
        </w:tabs>
        <w:jc w:val="center"/>
        <w:rPr>
          <w:sz w:val="28"/>
          <w:szCs w:val="28"/>
        </w:rPr>
      </w:pPr>
      <w:r w:rsidRPr="00C60484">
        <w:rPr>
          <w:sz w:val="28"/>
          <w:szCs w:val="28"/>
        </w:rPr>
        <w:t>(по данным статистики)</w:t>
      </w:r>
    </w:p>
    <w:p w:rsidR="001428A8" w:rsidRPr="00C60484" w:rsidRDefault="001428A8" w:rsidP="00C76977">
      <w:pPr>
        <w:ind w:left="1701" w:hanging="2601"/>
        <w:jc w:val="center"/>
        <w:rPr>
          <w:sz w:val="28"/>
          <w:szCs w:val="28"/>
        </w:rPr>
      </w:pPr>
    </w:p>
    <w:bookmarkEnd w:id="0"/>
    <w:p w:rsidR="00E23B83" w:rsidRPr="00C60484" w:rsidRDefault="00E23B83" w:rsidP="001428A8">
      <w:pPr>
        <w:ind w:left="1701" w:hanging="2601"/>
        <w:jc w:val="center"/>
        <w:rPr>
          <w:sz w:val="28"/>
          <w:szCs w:val="28"/>
        </w:rPr>
      </w:pPr>
    </w:p>
    <w:tbl>
      <w:tblPr>
        <w:tblW w:w="10114" w:type="dxa"/>
        <w:tblInd w:w="-792" w:type="dxa"/>
        <w:tblLayout w:type="fixed"/>
        <w:tblLook w:val="01E0"/>
      </w:tblPr>
      <w:tblGrid>
        <w:gridCol w:w="560"/>
        <w:gridCol w:w="6436"/>
        <w:gridCol w:w="1559"/>
        <w:gridCol w:w="1559"/>
      </w:tblGrid>
      <w:tr w:rsidR="003229B1" w:rsidRPr="00C60484" w:rsidTr="003229B1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№</w:t>
            </w:r>
          </w:p>
          <w:p w:rsidR="003229B1" w:rsidRPr="00C60484" w:rsidRDefault="003229B1">
            <w:r w:rsidRPr="00C60484">
              <w:t>п/п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121C43">
            <w:pPr>
              <w:rPr>
                <w:b/>
              </w:rPr>
            </w:pPr>
            <w:r>
              <w:rPr>
                <w:b/>
              </w:rPr>
              <w:t>Январь-март 20</w:t>
            </w:r>
            <w:r w:rsidR="0030121C">
              <w:rPr>
                <w:b/>
              </w:rPr>
              <w:t>2</w:t>
            </w:r>
            <w:r w:rsidR="00904918">
              <w:rPr>
                <w:b/>
              </w:rPr>
              <w:t>4</w:t>
            </w:r>
            <w:r>
              <w:rPr>
                <w:b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904918">
            <w:pPr>
              <w:rPr>
                <w:b/>
              </w:rPr>
            </w:pPr>
            <w:r>
              <w:rPr>
                <w:b/>
              </w:rPr>
              <w:t>В % к январю-марту 20</w:t>
            </w:r>
            <w:r w:rsidR="00F9746C">
              <w:rPr>
                <w:b/>
              </w:rPr>
              <w:t>2</w:t>
            </w:r>
            <w:r w:rsidR="00904918">
              <w:rPr>
                <w:b/>
              </w:rPr>
              <w:t>3</w:t>
            </w:r>
            <w:r>
              <w:rPr>
                <w:b/>
              </w:rPr>
              <w:t>г</w:t>
            </w:r>
          </w:p>
        </w:tc>
      </w:tr>
      <w:tr w:rsidR="003229B1" w:rsidRPr="00DA462F" w:rsidTr="005D567B">
        <w:trPr>
          <w:trHeight w:val="3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>
            <w:r w:rsidRPr="00C60484">
              <w:t>1</w:t>
            </w:r>
          </w:p>
          <w:p w:rsidR="003229B1" w:rsidRPr="00C60484" w:rsidRDefault="003229B1" w:rsidP="004D05FE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Производство товаров и услуг   тыс.</w:t>
            </w:r>
            <w:r w:rsidR="005D567B">
              <w:rPr>
                <w:b/>
              </w:rPr>
              <w:t xml:space="preserve"> </w:t>
            </w:r>
            <w:r w:rsidRPr="00C60484">
              <w:rPr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456EAB" w:rsidRDefault="00FD28B1" w:rsidP="00456EAB">
            <w:pPr>
              <w:jc w:val="center"/>
              <w:rPr>
                <w:b/>
              </w:rPr>
            </w:pPr>
            <w:r>
              <w:rPr>
                <w:b/>
              </w:rPr>
              <w:t>16860779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FD28B1" w:rsidP="00437C9F">
            <w:pPr>
              <w:jc w:val="center"/>
              <w:rPr>
                <w:b/>
              </w:rPr>
            </w:pPr>
            <w:r>
              <w:rPr>
                <w:b/>
              </w:rPr>
              <w:t>123,2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Объем отгруженных товаров собственного производства, выполненных работ и услуг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456EAB" w:rsidRDefault="00FD28B1" w:rsidP="00437C9F">
            <w:pPr>
              <w:jc w:val="center"/>
              <w:rPr>
                <w:b/>
              </w:rPr>
            </w:pPr>
            <w:r>
              <w:rPr>
                <w:b/>
              </w:rPr>
              <w:t>16582864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456EAB" w:rsidRDefault="00FD28B1" w:rsidP="00437C9F">
            <w:pPr>
              <w:jc w:val="center"/>
              <w:rPr>
                <w:b/>
              </w:rPr>
            </w:pPr>
            <w:r>
              <w:rPr>
                <w:b/>
              </w:rPr>
              <w:t>122,9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E23B83">
            <w:r w:rsidRPr="00C60484">
              <w:t>3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Ввод в действие индивидуальных жилых домов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456EAB" w:rsidRDefault="00FD28B1" w:rsidP="00437C9F">
            <w:pPr>
              <w:jc w:val="center"/>
              <w:rPr>
                <w:b/>
              </w:rPr>
            </w:pPr>
            <w:r>
              <w:rPr>
                <w:b/>
              </w:rPr>
              <w:t>4956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FD28B1" w:rsidP="00437C9F">
            <w:pPr>
              <w:jc w:val="center"/>
              <w:rPr>
                <w:b/>
              </w:rPr>
            </w:pPr>
            <w:r>
              <w:rPr>
                <w:b/>
              </w:rPr>
              <w:t>157,7</w:t>
            </w:r>
          </w:p>
        </w:tc>
      </w:tr>
      <w:tr w:rsidR="0030121C" w:rsidRPr="00DA462F" w:rsidTr="0041079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C60484" w:rsidRDefault="0030121C" w:rsidP="00410799">
            <w:r>
              <w:t>4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C60484" w:rsidRDefault="0030121C" w:rsidP="0030121C">
            <w:pPr>
              <w:jc w:val="both"/>
              <w:rPr>
                <w:b/>
              </w:rPr>
            </w:pPr>
            <w:r w:rsidRPr="00C60484">
              <w:rPr>
                <w:b/>
              </w:rPr>
              <w:t xml:space="preserve">Ввод в действие </w:t>
            </w:r>
            <w:r>
              <w:rPr>
                <w:b/>
              </w:rPr>
              <w:t>газовых сетей км.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DA462F" w:rsidRDefault="00275EBD" w:rsidP="00437C9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DA462F" w:rsidRDefault="00275EBD" w:rsidP="00437C9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DC454A" w:rsidP="00DC454A">
            <w:r>
              <w:t>5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jc w:val="both"/>
              <w:rPr>
                <w:b/>
              </w:rPr>
            </w:pPr>
            <w:r w:rsidRPr="00C60484">
              <w:rPr>
                <w:b/>
              </w:rPr>
              <w:t xml:space="preserve">Производство основных продуктов животноводства в </w:t>
            </w:r>
            <w:r w:rsidR="005D567B" w:rsidRPr="00C60484">
              <w:rPr>
                <w:b/>
              </w:rPr>
              <w:t>с</w:t>
            </w:r>
            <w:r w:rsidR="005D567B">
              <w:rPr>
                <w:b/>
              </w:rPr>
              <w:t>ельскохозяйственных</w:t>
            </w:r>
            <w:r w:rsidR="005D567B" w:rsidRPr="00C60484">
              <w:rPr>
                <w:b/>
              </w:rPr>
              <w:t xml:space="preserve"> </w:t>
            </w:r>
            <w:r w:rsidRPr="00C60484">
              <w:rPr>
                <w:b/>
              </w:rPr>
              <w:t xml:space="preserve"> организациях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229B1" w:rsidP="00B405A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229B1" w:rsidP="00B405A3">
            <w:pPr>
              <w:jc w:val="center"/>
              <w:rPr>
                <w:b/>
              </w:rPr>
            </w:pP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Скот и птица на убой (в живом весе), 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F9746C" w:rsidP="00F9746C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A16BAA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5D567B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9C01B4" w:rsidP="005D567B">
            <w:r>
              <w:t>Производство молока коровьего</w:t>
            </w:r>
            <w:r w:rsidR="003229B1" w:rsidRPr="00C60484">
              <w:t xml:space="preserve">,  </w:t>
            </w:r>
            <w:r>
              <w:t>т</w:t>
            </w:r>
            <w:r w:rsidR="003229B1" w:rsidRPr="00C6048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F9746C" w:rsidP="00F9746C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9C01B4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3229B1">
        <w:trPr>
          <w:trHeight w:val="3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DC454A" w:rsidP="00DC454A">
            <w:r>
              <w:t>6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rPr>
                <w:b/>
              </w:rPr>
            </w:pPr>
            <w:r w:rsidRPr="00C60484">
              <w:rPr>
                <w:b/>
              </w:rPr>
              <w:t>Поголовье скота в с</w:t>
            </w:r>
            <w:r w:rsidR="005D567B">
              <w:rPr>
                <w:b/>
              </w:rPr>
              <w:t>ельскохозяйственных</w:t>
            </w:r>
            <w:r w:rsidRPr="00C60484">
              <w:rPr>
                <w:b/>
              </w:rPr>
              <w:t xml:space="preserve"> организациях, голов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229B1" w:rsidP="00B405A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229B1" w:rsidP="00B405A3">
            <w:pPr>
              <w:jc w:val="center"/>
              <w:rPr>
                <w:b/>
              </w:rPr>
            </w:pP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Крупный рогатый скот всего,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F9746C" w:rsidP="00F9746C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3229B1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В том числе коров,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F9746C" w:rsidP="00F9746C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Свиньи,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A16BAA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Овцы и козы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275EBD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DC454A" w:rsidP="00BE376C">
            <w:r>
              <w:t>7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rPr>
                <w:b/>
              </w:rPr>
            </w:pPr>
            <w:r w:rsidRPr="00C60484">
              <w:rPr>
                <w:b/>
              </w:rPr>
              <w:t xml:space="preserve">Отгрузка с/х продукции в </w:t>
            </w:r>
            <w:r w:rsidR="005D567B" w:rsidRPr="00C60484">
              <w:rPr>
                <w:b/>
              </w:rPr>
              <w:t>с</w:t>
            </w:r>
            <w:r w:rsidR="005D567B">
              <w:rPr>
                <w:b/>
              </w:rPr>
              <w:t>ельскохозяйственных</w:t>
            </w:r>
            <w:r w:rsidR="005D567B" w:rsidRPr="00C60484">
              <w:rPr>
                <w:b/>
              </w:rPr>
              <w:t xml:space="preserve"> </w:t>
            </w:r>
            <w:r w:rsidRPr="00C60484">
              <w:rPr>
                <w:b/>
              </w:rPr>
              <w:t xml:space="preserve">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275EBD" w:rsidRDefault="003229B1" w:rsidP="00B405A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275EBD" w:rsidRDefault="003229B1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5D567B">
            <w:r w:rsidRPr="00C60484">
              <w:t>Зерновые, 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FD28B1" w:rsidP="00FD28B1">
            <w:pPr>
              <w:jc w:val="center"/>
              <w:rPr>
                <w:b/>
              </w:rPr>
            </w:pPr>
            <w:r>
              <w:rPr>
                <w:b/>
              </w:rPr>
              <w:t>3509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FD28B1" w:rsidP="00FD28B1">
            <w:pPr>
              <w:jc w:val="center"/>
              <w:rPr>
                <w:b/>
              </w:rPr>
            </w:pPr>
            <w:r>
              <w:rPr>
                <w:b/>
              </w:rPr>
              <w:t>в 15 р.</w:t>
            </w: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5D567B">
            <w:r w:rsidRPr="00C60484">
              <w:t>Скот и птица (в живом весе), 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F9746C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5D567B">
            <w:r w:rsidRPr="00C60484">
              <w:t>Молоко, 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A16BAA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DC454A">
            <w:r>
              <w:t>8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>
            <w:pPr>
              <w:jc w:val="both"/>
              <w:rPr>
                <w:b/>
              </w:rPr>
            </w:pPr>
            <w:r w:rsidRPr="00C60484">
              <w:rPr>
                <w:b/>
              </w:rPr>
              <w:t>Оборот розничной торговли по крупным и средним организациям т.р.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FD28B1" w:rsidP="00437C9F">
            <w:pPr>
              <w:jc w:val="center"/>
              <w:rPr>
                <w:b/>
              </w:rPr>
            </w:pPr>
            <w:r>
              <w:rPr>
                <w:b/>
              </w:rPr>
              <w:t>317591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FD28B1" w:rsidP="00437C9F">
            <w:pPr>
              <w:jc w:val="center"/>
              <w:rPr>
                <w:b/>
              </w:rPr>
            </w:pPr>
            <w:r>
              <w:rPr>
                <w:b/>
              </w:rPr>
              <w:t>133,3</w:t>
            </w:r>
          </w:p>
        </w:tc>
      </w:tr>
      <w:tr w:rsidR="00275EBD" w:rsidRPr="00DA462F" w:rsidTr="00275EB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DC454A">
            <w:r>
              <w:t>9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>
            <w:pPr>
              <w:jc w:val="both"/>
              <w:rPr>
                <w:b/>
              </w:rPr>
            </w:pPr>
            <w:r w:rsidRPr="00C60484">
              <w:rPr>
                <w:b/>
              </w:rPr>
              <w:t>Оборот общественного питания, по крупным и средним организациям т.р.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FD28B1" w:rsidP="00437C9F">
            <w:pPr>
              <w:jc w:val="center"/>
              <w:rPr>
                <w:b/>
              </w:rPr>
            </w:pPr>
            <w:r>
              <w:rPr>
                <w:b/>
              </w:rPr>
              <w:t>7536,5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FD28B1" w:rsidP="00275EBD">
            <w:pPr>
              <w:autoSpaceDE w:val="0"/>
              <w:autoSpaceDN w:val="0"/>
              <w:adjustRightInd w:val="0"/>
              <w:spacing w:line="341" w:lineRule="auto"/>
              <w:ind w:right="641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100,1</w:t>
            </w:r>
          </w:p>
        </w:tc>
      </w:tr>
      <w:tr w:rsidR="00275EBD" w:rsidRPr="00DA462F" w:rsidTr="001E1D5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Default="00275EBD">
            <w:r>
              <w:t>10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935" w:type="dxa"/>
              <w:tblLayout w:type="fixed"/>
              <w:tblLook w:val="01E0"/>
            </w:tblPr>
            <w:tblGrid>
              <w:gridCol w:w="6817"/>
              <w:gridCol w:w="1559"/>
              <w:gridCol w:w="1559"/>
            </w:tblGrid>
            <w:tr w:rsidR="00275EBD" w:rsidRPr="00F25633" w:rsidTr="00DC454A">
              <w:tc>
                <w:tcPr>
                  <w:tcW w:w="6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5EBD" w:rsidRPr="00F25633" w:rsidRDefault="00275EBD" w:rsidP="008B3467">
                  <w:pPr>
                    <w:jc w:val="both"/>
                    <w:rPr>
                      <w:b/>
                    </w:rPr>
                  </w:pPr>
                  <w:r w:rsidRPr="00F25633">
                    <w:rPr>
                      <w:b/>
                    </w:rPr>
                    <w:t>Инвестиции в основной капитал за счет всех источников финансирования по крупным и средним организациям, тыс.руб.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EBD" w:rsidRPr="00F25633" w:rsidRDefault="00275EBD" w:rsidP="008B3467">
                  <w:pPr>
                    <w:jc w:val="center"/>
                  </w:pPr>
                  <w:r w:rsidRPr="00F25633">
                    <w:t>9409105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EBD" w:rsidRPr="00F25633" w:rsidRDefault="00275EBD" w:rsidP="008B3467">
                  <w:pPr>
                    <w:jc w:val="center"/>
                  </w:pPr>
                  <w:r w:rsidRPr="00F25633">
                    <w:t>98,7</w:t>
                  </w:r>
                </w:p>
              </w:tc>
            </w:tr>
          </w:tbl>
          <w:p w:rsidR="00275EBD" w:rsidRDefault="00275EB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FD28B1" w:rsidP="00DC454A">
            <w:pPr>
              <w:jc w:val="center"/>
              <w:rPr>
                <w:b/>
              </w:rPr>
            </w:pPr>
            <w:r>
              <w:rPr>
                <w:b/>
              </w:rPr>
              <w:t>206749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FD28B1" w:rsidP="00DC454A">
            <w:pPr>
              <w:jc w:val="center"/>
              <w:rPr>
                <w:b/>
              </w:rPr>
            </w:pPr>
            <w:r>
              <w:rPr>
                <w:b/>
              </w:rPr>
              <w:t>11,4</w:t>
            </w:r>
          </w:p>
        </w:tc>
      </w:tr>
      <w:tr w:rsidR="00275EBD" w:rsidRPr="00DA462F" w:rsidTr="005D567B">
        <w:trPr>
          <w:trHeight w:val="7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BE376C">
            <w:r>
              <w:t>9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>
            <w:r w:rsidRPr="00C60484">
              <w:rPr>
                <w:b/>
              </w:rPr>
              <w:t>Количество организаций, учтенных в Статрегистре Росстата, ед</w:t>
            </w:r>
            <w:r w:rsidRPr="00C6048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FD28B1" w:rsidP="00FD28B1">
            <w:pPr>
              <w:jc w:val="center"/>
              <w:rPr>
                <w:b/>
              </w:rPr>
            </w:pPr>
            <w:r>
              <w:rPr>
                <w:b/>
              </w:rPr>
              <w:t>194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275EBD" w:rsidP="00FD28B1">
            <w:pPr>
              <w:jc w:val="center"/>
              <w:rPr>
                <w:b/>
              </w:rPr>
            </w:pPr>
            <w:r w:rsidRPr="00275EBD">
              <w:rPr>
                <w:b/>
              </w:rPr>
              <w:t>9</w:t>
            </w:r>
            <w:r w:rsidR="00FD28B1">
              <w:rPr>
                <w:b/>
              </w:rPr>
              <w:t>4,2</w:t>
            </w: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BE376C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5D567B" w:rsidRDefault="00275EBD" w:rsidP="005D567B">
            <w:r w:rsidRPr="005D567B">
              <w:t>Распределение организаций, учтенных в Статрегистре Росстата, по формам собственности,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DC454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DC454A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5D567B">
            <w:r w:rsidRPr="00C60484">
              <w:t>Виды собственности: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85759E">
            <w:r>
              <w:t>ф</w:t>
            </w:r>
            <w:r w:rsidRPr="00C60484">
              <w:t>едеральная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437C9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85759E">
            <w:r>
              <w:t>с</w:t>
            </w:r>
            <w:r w:rsidRPr="00C60484">
              <w:t>убъекта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437C9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5D567B">
            <w:r w:rsidRPr="00C60484">
              <w:t>муниципальная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437C9F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5D567B">
            <w:r>
              <w:t>о</w:t>
            </w:r>
            <w:r w:rsidRPr="00C60484">
              <w:t>бщественных и религиозных</w:t>
            </w:r>
          </w:p>
          <w:p w:rsidR="00275EBD" w:rsidRPr="00C60484" w:rsidRDefault="00275EBD" w:rsidP="005D567B">
            <w:r w:rsidRPr="00C60484">
              <w:t>организаций (объединений)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437C9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85759E">
            <w:r>
              <w:t>ч</w:t>
            </w:r>
            <w:r w:rsidRPr="00C60484">
              <w:t>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DC454A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85759E">
            <w:r>
              <w:t>с</w:t>
            </w:r>
            <w:r w:rsidRPr="00C60484">
              <w:t>мешанная российская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437C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5D567B">
            <w:r w:rsidRPr="00C60484">
              <w:t>прочие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437C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Default="00275EBD" w:rsidP="005D567B">
            <w:r>
              <w:lastRenderedPageBreak/>
              <w:t>10</w:t>
            </w:r>
          </w:p>
          <w:p w:rsidR="00275EBD" w:rsidRPr="00C60484" w:rsidRDefault="00275EBD" w:rsidP="005D567B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81471B">
            <w:r w:rsidRPr="00C60484">
              <w:rPr>
                <w:b/>
              </w:rPr>
              <w:t>Среднемесячная номинальная начисленная заработная плата одного работника по крупным  и средним организациям</w:t>
            </w:r>
            <w:r w:rsidRPr="00C60484">
              <w:t xml:space="preserve">    - </w:t>
            </w:r>
            <w:r>
              <w:t>март</w:t>
            </w:r>
            <w:r w:rsidRPr="00C60484"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FD28B1" w:rsidP="00DC454A">
            <w:pPr>
              <w:jc w:val="center"/>
              <w:rPr>
                <w:b/>
              </w:rPr>
            </w:pPr>
            <w:r>
              <w:rPr>
                <w:b/>
              </w:rPr>
              <w:t>71873,2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FD28B1" w:rsidP="00DC454A">
            <w:pPr>
              <w:jc w:val="center"/>
              <w:rPr>
                <w:b/>
              </w:rPr>
            </w:pPr>
            <w:r>
              <w:rPr>
                <w:b/>
              </w:rPr>
              <w:t>144,1</w:t>
            </w: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5D567B">
            <w:r>
              <w:t>11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81471B">
            <w:r w:rsidRPr="00C60484">
              <w:rPr>
                <w:b/>
              </w:rPr>
              <w:t>Среднесписочная численность работников</w:t>
            </w:r>
            <w:r w:rsidRPr="00C60484">
              <w:t xml:space="preserve"> – </w:t>
            </w:r>
            <w:r>
              <w:t>март</w:t>
            </w:r>
            <w:r w:rsidRPr="00C60484">
              <w:t>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FD28B1" w:rsidP="00DC454A">
            <w:pPr>
              <w:jc w:val="center"/>
              <w:rPr>
                <w:b/>
              </w:rPr>
            </w:pPr>
            <w:r>
              <w:rPr>
                <w:b/>
              </w:rPr>
              <w:t>5954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FD28B1" w:rsidP="00DC454A">
            <w:pPr>
              <w:jc w:val="center"/>
              <w:rPr>
                <w:b/>
              </w:rPr>
            </w:pPr>
            <w:r>
              <w:rPr>
                <w:b/>
              </w:rPr>
              <w:t>103,7</w:t>
            </w: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FD4512">
            <w:r>
              <w:t>12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>
            <w:pPr>
              <w:rPr>
                <w:b/>
              </w:rPr>
            </w:pPr>
            <w:r w:rsidRPr="00C60484">
              <w:rPr>
                <w:b/>
              </w:rPr>
              <w:t xml:space="preserve">Демографическая ситуация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>
            <w:r w:rsidRPr="00C60484">
              <w:t>Число родившихся,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FD28B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D28B1"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>
            <w:r w:rsidRPr="00C60484">
              <w:t>Число умерших,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FD28B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D28B1"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>
            <w:r w:rsidRPr="00C60484">
              <w:t>Естественный прирост</w:t>
            </w:r>
            <w:r>
              <w:t>( – убыль)</w:t>
            </w:r>
            <w:r w:rsidRPr="00C60484">
              <w:t>,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FD28B1">
            <w:pPr>
              <w:jc w:val="center"/>
              <w:rPr>
                <w:b/>
              </w:rPr>
            </w:pPr>
            <w:r>
              <w:rPr>
                <w:b/>
              </w:rPr>
              <w:t>-5</w:t>
            </w:r>
            <w:r w:rsidR="00FD28B1"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>
            <w:r w:rsidRPr="00C60484">
              <w:t>Число браков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FD28B1" w:rsidP="00FD28B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75EBD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>
            <w:r w:rsidRPr="00C60484">
              <w:t>Число разводов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FD28B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D28B1"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</w:p>
        </w:tc>
      </w:tr>
    </w:tbl>
    <w:p w:rsidR="001428A8" w:rsidRPr="00C60484" w:rsidRDefault="001428A8" w:rsidP="001428A8"/>
    <w:p w:rsidR="001428A8" w:rsidRPr="00C60484" w:rsidRDefault="001428A8" w:rsidP="001428A8"/>
    <w:p w:rsidR="004E62BF" w:rsidRPr="00622A3F" w:rsidRDefault="00622A3F">
      <w:r>
        <w:t xml:space="preserve">1)- Данные не публикуются в целях обеспечения конфиденциальности первичных статистических данных, полученных от организаций ,в соответствии с Федеральным законом  от 29.11.07 </w:t>
      </w:r>
      <w:r>
        <w:rPr>
          <w:lang w:val="en-US"/>
        </w:rPr>
        <w:t>N</w:t>
      </w:r>
      <w:r w:rsidRPr="00622A3F">
        <w:t xml:space="preserve"> 282 </w:t>
      </w:r>
      <w:r>
        <w:t>-ФЗ  « Об официальном статистическом учете , в системе государственной статистики  в Российской Федерации  (ст.4п.5</w:t>
      </w:r>
      <w:r w:rsidRPr="00622A3F">
        <w:t>;</w:t>
      </w:r>
      <w:r>
        <w:t xml:space="preserve"> ст. 9 п.1)</w:t>
      </w:r>
    </w:p>
    <w:sectPr w:rsidR="004E62BF" w:rsidRPr="00622A3F" w:rsidSect="00CA61C6">
      <w:headerReference w:type="default" r:id="rId6"/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133" w:rsidRDefault="00582133" w:rsidP="00F410D4">
      <w:r>
        <w:separator/>
      </w:r>
    </w:p>
  </w:endnote>
  <w:endnote w:type="continuationSeparator" w:id="1">
    <w:p w:rsidR="00582133" w:rsidRDefault="00582133" w:rsidP="00F41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133" w:rsidRDefault="00582133" w:rsidP="00F410D4">
      <w:r>
        <w:separator/>
      </w:r>
    </w:p>
  </w:footnote>
  <w:footnote w:type="continuationSeparator" w:id="1">
    <w:p w:rsidR="00582133" w:rsidRDefault="00582133" w:rsidP="00F41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3282"/>
    </w:sdtPr>
    <w:sdtContent>
      <w:p w:rsidR="00CA61C6" w:rsidRDefault="00CE0763">
        <w:pPr>
          <w:pStyle w:val="a3"/>
          <w:jc w:val="right"/>
        </w:pPr>
        <w:r>
          <w:fldChar w:fldCharType="begin"/>
        </w:r>
        <w:r w:rsidR="00CA61C6">
          <w:instrText xml:space="preserve"> PAGE   \* MERGEFORMAT </w:instrText>
        </w:r>
        <w:r>
          <w:fldChar w:fldCharType="separate"/>
        </w:r>
        <w:r w:rsidR="00FD28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61C6" w:rsidRDefault="00CA61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28A8"/>
    <w:rsid w:val="00023BBC"/>
    <w:rsid w:val="00050F37"/>
    <w:rsid w:val="000513DA"/>
    <w:rsid w:val="00052DBB"/>
    <w:rsid w:val="000B085B"/>
    <w:rsid w:val="00121C43"/>
    <w:rsid w:val="001319C7"/>
    <w:rsid w:val="0013613A"/>
    <w:rsid w:val="001428A8"/>
    <w:rsid w:val="00192B4A"/>
    <w:rsid w:val="001A0211"/>
    <w:rsid w:val="001C2092"/>
    <w:rsid w:val="00221138"/>
    <w:rsid w:val="00275EBD"/>
    <w:rsid w:val="002852BB"/>
    <w:rsid w:val="0029231B"/>
    <w:rsid w:val="00296A72"/>
    <w:rsid w:val="002C0AF2"/>
    <w:rsid w:val="002C148D"/>
    <w:rsid w:val="002D33ED"/>
    <w:rsid w:val="0030121C"/>
    <w:rsid w:val="003229B1"/>
    <w:rsid w:val="00337CF3"/>
    <w:rsid w:val="00343526"/>
    <w:rsid w:val="00345796"/>
    <w:rsid w:val="003A53C3"/>
    <w:rsid w:val="003C7765"/>
    <w:rsid w:val="003D24C1"/>
    <w:rsid w:val="003F7179"/>
    <w:rsid w:val="004332E4"/>
    <w:rsid w:val="00437C9F"/>
    <w:rsid w:val="00456EAB"/>
    <w:rsid w:val="00462BCB"/>
    <w:rsid w:val="004975F5"/>
    <w:rsid w:val="004C3E89"/>
    <w:rsid w:val="004D05FE"/>
    <w:rsid w:val="004E62BF"/>
    <w:rsid w:val="005176C1"/>
    <w:rsid w:val="00550DE0"/>
    <w:rsid w:val="00582133"/>
    <w:rsid w:val="005D567B"/>
    <w:rsid w:val="00600CD6"/>
    <w:rsid w:val="006200AE"/>
    <w:rsid w:val="00622A3F"/>
    <w:rsid w:val="00636C06"/>
    <w:rsid w:val="00694110"/>
    <w:rsid w:val="006A6E45"/>
    <w:rsid w:val="006F7737"/>
    <w:rsid w:val="007303DD"/>
    <w:rsid w:val="0075569B"/>
    <w:rsid w:val="00786F76"/>
    <w:rsid w:val="00787152"/>
    <w:rsid w:val="007A4ABF"/>
    <w:rsid w:val="007A59D6"/>
    <w:rsid w:val="007F338E"/>
    <w:rsid w:val="0081471B"/>
    <w:rsid w:val="00817FF3"/>
    <w:rsid w:val="0085759E"/>
    <w:rsid w:val="008576B9"/>
    <w:rsid w:val="008810BA"/>
    <w:rsid w:val="008A47DB"/>
    <w:rsid w:val="008B0C5B"/>
    <w:rsid w:val="008B5BE8"/>
    <w:rsid w:val="00902BA1"/>
    <w:rsid w:val="00904918"/>
    <w:rsid w:val="00964EE5"/>
    <w:rsid w:val="00965FEC"/>
    <w:rsid w:val="00993D3F"/>
    <w:rsid w:val="009C01B4"/>
    <w:rsid w:val="009D7ECE"/>
    <w:rsid w:val="009E164D"/>
    <w:rsid w:val="00A1166C"/>
    <w:rsid w:val="00A16BAA"/>
    <w:rsid w:val="00A306B7"/>
    <w:rsid w:val="00A34AE3"/>
    <w:rsid w:val="00A96587"/>
    <w:rsid w:val="00AA0B1A"/>
    <w:rsid w:val="00AB5CBA"/>
    <w:rsid w:val="00AD7B77"/>
    <w:rsid w:val="00AE643D"/>
    <w:rsid w:val="00AF22EE"/>
    <w:rsid w:val="00AF2511"/>
    <w:rsid w:val="00B359BD"/>
    <w:rsid w:val="00B37DE0"/>
    <w:rsid w:val="00B405A3"/>
    <w:rsid w:val="00B52C53"/>
    <w:rsid w:val="00B70170"/>
    <w:rsid w:val="00BA0AD3"/>
    <w:rsid w:val="00BA19D8"/>
    <w:rsid w:val="00BB7EAF"/>
    <w:rsid w:val="00BD6073"/>
    <w:rsid w:val="00BE0A7F"/>
    <w:rsid w:val="00BE376C"/>
    <w:rsid w:val="00BF0159"/>
    <w:rsid w:val="00C11ABE"/>
    <w:rsid w:val="00C37406"/>
    <w:rsid w:val="00C443F9"/>
    <w:rsid w:val="00C52DA1"/>
    <w:rsid w:val="00C60484"/>
    <w:rsid w:val="00C76977"/>
    <w:rsid w:val="00CA61C6"/>
    <w:rsid w:val="00CD746E"/>
    <w:rsid w:val="00CE0763"/>
    <w:rsid w:val="00D05691"/>
    <w:rsid w:val="00D413F0"/>
    <w:rsid w:val="00DA462F"/>
    <w:rsid w:val="00DA4A9D"/>
    <w:rsid w:val="00DA5928"/>
    <w:rsid w:val="00DB367C"/>
    <w:rsid w:val="00DC454A"/>
    <w:rsid w:val="00DC753F"/>
    <w:rsid w:val="00DD31D4"/>
    <w:rsid w:val="00DF2019"/>
    <w:rsid w:val="00DF7FE5"/>
    <w:rsid w:val="00E0780E"/>
    <w:rsid w:val="00E23B83"/>
    <w:rsid w:val="00E734EC"/>
    <w:rsid w:val="00E80C7F"/>
    <w:rsid w:val="00EB49BB"/>
    <w:rsid w:val="00EC3407"/>
    <w:rsid w:val="00F03ACE"/>
    <w:rsid w:val="00F12356"/>
    <w:rsid w:val="00F20362"/>
    <w:rsid w:val="00F410D4"/>
    <w:rsid w:val="00F9746C"/>
    <w:rsid w:val="00FD28B1"/>
    <w:rsid w:val="00FD4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2018-04-18T10:37:00Z</cp:lastPrinted>
  <dcterms:created xsi:type="dcterms:W3CDTF">2019-05-15T07:18:00Z</dcterms:created>
  <dcterms:modified xsi:type="dcterms:W3CDTF">2024-07-10T13:55:00Z</dcterms:modified>
</cp:coreProperties>
</file>