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3229B1" w:rsidRPr="00275EBD">
        <w:rPr>
          <w:b/>
          <w:sz w:val="28"/>
          <w:szCs w:val="28"/>
        </w:rPr>
        <w:t>1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121C43" w:rsidRPr="00275EBD">
        <w:rPr>
          <w:b/>
          <w:sz w:val="28"/>
          <w:szCs w:val="28"/>
        </w:rPr>
        <w:t>3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21C43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</w:t>
            </w:r>
            <w:r w:rsidR="00121C43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21C43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январю-марту 20</w:t>
            </w:r>
            <w:r w:rsidR="00F9746C">
              <w:rPr>
                <w:b/>
              </w:rPr>
              <w:t>2</w:t>
            </w:r>
            <w:r w:rsidR="00121C43">
              <w:rPr>
                <w:b/>
              </w:rPr>
              <w:t>2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456EAB" w:rsidP="00456EAB">
            <w:pPr>
              <w:jc w:val="center"/>
              <w:rPr>
                <w:b/>
              </w:rPr>
            </w:pPr>
            <w:r w:rsidRPr="00456EAB">
              <w:rPr>
                <w:b/>
              </w:rPr>
              <w:t>13683808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56EAB" w:rsidP="00437C9F">
            <w:pPr>
              <w:jc w:val="center"/>
              <w:rPr>
                <w:b/>
              </w:rPr>
            </w:pPr>
            <w:r>
              <w:rPr>
                <w:b/>
              </w:rPr>
              <w:t>163,3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456EAB" w:rsidP="00437C9F">
            <w:pPr>
              <w:jc w:val="center"/>
              <w:rPr>
                <w:b/>
              </w:rPr>
            </w:pPr>
            <w:r w:rsidRPr="00456EAB">
              <w:rPr>
                <w:b/>
              </w:rPr>
              <w:t>13491773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456EAB" w:rsidP="00437C9F">
            <w:pPr>
              <w:jc w:val="center"/>
              <w:rPr>
                <w:b/>
              </w:rPr>
            </w:pPr>
            <w:r w:rsidRPr="00456EAB">
              <w:rPr>
                <w:b/>
              </w:rPr>
              <w:t>165,8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456EAB" w:rsidP="00437C9F">
            <w:pPr>
              <w:jc w:val="center"/>
              <w:rPr>
                <w:b/>
              </w:rPr>
            </w:pPr>
            <w:r w:rsidRPr="00456EAB">
              <w:rPr>
                <w:b/>
              </w:rPr>
              <w:t>3143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56EAB" w:rsidP="00437C9F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7E424A">
            <w:pPr>
              <w:jc w:val="center"/>
              <w:rPr>
                <w:b/>
              </w:rPr>
            </w:pPr>
            <w:r w:rsidRPr="00275EBD">
              <w:rPr>
                <w:b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7E424A">
            <w:pPr>
              <w:jc w:val="center"/>
              <w:rPr>
                <w:b/>
              </w:rPr>
            </w:pPr>
            <w:r w:rsidRPr="00275EBD">
              <w:rPr>
                <w:b/>
              </w:rPr>
              <w:t>10,7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437C9F">
            <w:pPr>
              <w:jc w:val="center"/>
              <w:rPr>
                <w:b/>
              </w:rPr>
            </w:pPr>
            <w:r w:rsidRPr="00275EBD">
              <w:rPr>
                <w:b/>
              </w:rPr>
              <w:t>220301,0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437C9F">
            <w:pPr>
              <w:jc w:val="center"/>
              <w:rPr>
                <w:b/>
              </w:rPr>
            </w:pPr>
            <w:r w:rsidRPr="00275EBD">
              <w:rPr>
                <w:b/>
              </w:rPr>
              <w:t>106,3</w:t>
            </w:r>
          </w:p>
        </w:tc>
      </w:tr>
      <w:tr w:rsidR="00275EBD" w:rsidRPr="00DA462F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437C9F">
            <w:pPr>
              <w:jc w:val="center"/>
              <w:rPr>
                <w:b/>
              </w:rPr>
            </w:pPr>
            <w:r w:rsidRPr="00275EBD">
              <w:rPr>
                <w:b/>
              </w:rPr>
              <w:t>6804,6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275EBD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color w:val="000000"/>
                <w:lang w:eastAsia="en-US"/>
              </w:rPr>
            </w:pPr>
            <w:r w:rsidRPr="00275EBD">
              <w:rPr>
                <w:b/>
              </w:rPr>
              <w:t>182,2</w:t>
            </w:r>
          </w:p>
        </w:tc>
      </w:tr>
      <w:tr w:rsidR="00275EBD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F25633" w:rsidRDefault="00275EBD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F25633">
                    <w:rPr>
                      <w:b/>
                    </w:rPr>
                    <w:t>.р</w:t>
                  </w:r>
                  <w:proofErr w:type="gramEnd"/>
                  <w:r w:rsidRPr="00F25633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275EBD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789098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</w:tr>
      <w:tr w:rsidR="00275EBD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91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5D567B" w:rsidRDefault="00275EBD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о</w:t>
            </w:r>
            <w:r w:rsidRPr="00C60484">
              <w:t>бщественных и религиозных</w:t>
            </w:r>
          </w:p>
          <w:p w:rsidR="00275EBD" w:rsidRPr="00C60484" w:rsidRDefault="00275EBD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 w:rsidP="005D567B">
            <w:r>
              <w:lastRenderedPageBreak/>
              <w:t>10</w:t>
            </w:r>
          </w:p>
          <w:p w:rsidR="00275EBD" w:rsidRPr="00C60484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49317,2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104,2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5836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DC454A">
            <w:pPr>
              <w:jc w:val="center"/>
              <w:rPr>
                <w:b/>
              </w:rPr>
            </w:pPr>
            <w:r w:rsidRPr="00275EBD">
              <w:rPr>
                <w:b/>
              </w:rPr>
              <w:t>107,4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Естественный прирос</w:t>
            </w:r>
            <w:proofErr w:type="gramStart"/>
            <w:r w:rsidRPr="00C60484">
              <w:t>т</w:t>
            </w:r>
            <w:r>
              <w:t>(</w:t>
            </w:r>
            <w:proofErr w:type="gramEnd"/>
            <w:r>
              <w:t xml:space="preserve">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E4" w:rsidRDefault="004332E4" w:rsidP="00F410D4">
      <w:r>
        <w:separator/>
      </w:r>
    </w:p>
  </w:endnote>
  <w:endnote w:type="continuationSeparator" w:id="0">
    <w:p w:rsidR="004332E4" w:rsidRDefault="004332E4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E4" w:rsidRDefault="004332E4" w:rsidP="00F410D4">
      <w:r>
        <w:separator/>
      </w:r>
    </w:p>
  </w:footnote>
  <w:footnote w:type="continuationSeparator" w:id="0">
    <w:p w:rsidR="004332E4" w:rsidRDefault="004332E4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1319C7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275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21C43"/>
    <w:rsid w:val="001319C7"/>
    <w:rsid w:val="0013613A"/>
    <w:rsid w:val="001428A8"/>
    <w:rsid w:val="00192B4A"/>
    <w:rsid w:val="001C2092"/>
    <w:rsid w:val="00221138"/>
    <w:rsid w:val="00275EBD"/>
    <w:rsid w:val="002852BB"/>
    <w:rsid w:val="0029231B"/>
    <w:rsid w:val="00296A72"/>
    <w:rsid w:val="002C0AF2"/>
    <w:rsid w:val="002C148D"/>
    <w:rsid w:val="002D33ED"/>
    <w:rsid w:val="0030121C"/>
    <w:rsid w:val="003229B1"/>
    <w:rsid w:val="00337CF3"/>
    <w:rsid w:val="00343526"/>
    <w:rsid w:val="00345796"/>
    <w:rsid w:val="003A53C3"/>
    <w:rsid w:val="003C7765"/>
    <w:rsid w:val="003D24C1"/>
    <w:rsid w:val="003F7179"/>
    <w:rsid w:val="004332E4"/>
    <w:rsid w:val="00437C9F"/>
    <w:rsid w:val="00456EAB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902BA1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A0B1A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A61C6"/>
    <w:rsid w:val="00CD746E"/>
    <w:rsid w:val="00D05691"/>
    <w:rsid w:val="00D413F0"/>
    <w:rsid w:val="00DA462F"/>
    <w:rsid w:val="00DA4A9D"/>
    <w:rsid w:val="00DA5928"/>
    <w:rsid w:val="00DB367C"/>
    <w:rsid w:val="00DC454A"/>
    <w:rsid w:val="00DC753F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9746C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17</cp:revision>
  <cp:lastPrinted>2018-04-18T10:37:00Z</cp:lastPrinted>
  <dcterms:created xsi:type="dcterms:W3CDTF">2019-05-15T07:18:00Z</dcterms:created>
  <dcterms:modified xsi:type="dcterms:W3CDTF">2023-06-07T12:32:00Z</dcterms:modified>
</cp:coreProperties>
</file>