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F7" w:rsidRDefault="00931EF7" w:rsidP="008D53AF">
      <w:pPr>
        <w:jc w:val="center"/>
        <w:rPr>
          <w:bCs/>
          <w:sz w:val="28"/>
          <w:szCs w:val="28"/>
        </w:rPr>
      </w:pPr>
    </w:p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</w:t>
      </w:r>
      <w:r w:rsidR="00782F34" w:rsidRPr="005471DA">
        <w:rPr>
          <w:sz w:val="28"/>
          <w:szCs w:val="28"/>
        </w:rPr>
        <w:t>оказания услуг по ремонту автотранспортных средств</w:t>
      </w:r>
      <w:r w:rsidR="00782F34">
        <w:rPr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FA3846">
        <w:rPr>
          <w:bCs/>
          <w:sz w:val="28"/>
          <w:szCs w:val="28"/>
        </w:rPr>
        <w:t>2</w:t>
      </w:r>
      <w:r w:rsidR="005328A5">
        <w:rPr>
          <w:bCs/>
          <w:sz w:val="28"/>
          <w:szCs w:val="28"/>
        </w:rPr>
        <w:t>3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645D5C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D97416" w:rsidRPr="00645D5C" w:rsidTr="00D97416">
        <w:trPr>
          <w:trHeight w:val="280"/>
        </w:trPr>
        <w:tc>
          <w:tcPr>
            <w:tcW w:w="675" w:type="dxa"/>
            <w:noWrap/>
            <w:hideMark/>
          </w:tcPr>
          <w:p w:rsidR="00D97416" w:rsidRPr="00645D5C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 СЕРГЕЙ СЕРГЕЕВИЧ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83"/>
        </w:trPr>
        <w:tc>
          <w:tcPr>
            <w:tcW w:w="675" w:type="dxa"/>
            <w:noWrap/>
            <w:hideMark/>
          </w:tcPr>
          <w:p w:rsidR="00D97416" w:rsidRPr="00645D5C" w:rsidRDefault="005328A5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НОСОРЕВ СЕРГЕЙ ЮРЬЕВИЧ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645D5C">
        <w:trPr>
          <w:trHeight w:val="600"/>
        </w:trPr>
        <w:tc>
          <w:tcPr>
            <w:tcW w:w="675" w:type="dxa"/>
            <w:noWrap/>
            <w:hideMark/>
          </w:tcPr>
          <w:p w:rsidR="00D97416" w:rsidRPr="00645D5C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"ПРОНИН АВТО"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645D5C">
        <w:trPr>
          <w:trHeight w:val="600"/>
        </w:trPr>
        <w:tc>
          <w:tcPr>
            <w:tcW w:w="675" w:type="dxa"/>
            <w:noWrap/>
            <w:hideMark/>
          </w:tcPr>
          <w:p w:rsidR="00D97416" w:rsidRPr="00645D5C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"ПТО-46"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774D35">
        <w:tc>
          <w:tcPr>
            <w:tcW w:w="675" w:type="dxa"/>
          </w:tcPr>
          <w:p w:rsidR="00D97416" w:rsidRPr="00645D5C" w:rsidRDefault="005328A5" w:rsidP="00532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НИКОЛАЙ ЮРЬЕВИЧ</w:t>
            </w:r>
          </w:p>
        </w:tc>
        <w:tc>
          <w:tcPr>
            <w:tcW w:w="3191" w:type="dxa"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774D35">
        <w:tc>
          <w:tcPr>
            <w:tcW w:w="675" w:type="dxa"/>
          </w:tcPr>
          <w:p w:rsidR="00D97416" w:rsidRPr="00645D5C" w:rsidRDefault="005328A5" w:rsidP="00532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D97416" w:rsidRPr="00645D5C" w:rsidRDefault="00A975A4" w:rsidP="008B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A4">
              <w:rPr>
                <w:rFonts w:ascii="Times New Roman" w:hAnsi="Times New Roman" w:cs="Times New Roman"/>
                <w:sz w:val="24"/>
                <w:szCs w:val="24"/>
              </w:rPr>
              <w:t>РЫЖОВ ВЛАДИМИР АЛЕКСАНДРОВИЧ</w:t>
            </w:r>
          </w:p>
        </w:tc>
        <w:tc>
          <w:tcPr>
            <w:tcW w:w="3191" w:type="dxa"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76"/>
        </w:trPr>
        <w:tc>
          <w:tcPr>
            <w:tcW w:w="675" w:type="dxa"/>
            <w:noWrap/>
            <w:hideMark/>
          </w:tcPr>
          <w:p w:rsidR="00D97416" w:rsidRPr="00645D5C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ВЛАДИМИР НИКОЛАЕВИЧ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65"/>
        </w:trPr>
        <w:tc>
          <w:tcPr>
            <w:tcW w:w="675" w:type="dxa"/>
            <w:noWrap/>
            <w:hideMark/>
          </w:tcPr>
          <w:p w:rsidR="00D97416" w:rsidRPr="00645D5C" w:rsidRDefault="005328A5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hideMark/>
          </w:tcPr>
          <w:p w:rsidR="00D97416" w:rsidRPr="00645D5C" w:rsidRDefault="00305202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ШТОКОЛОВА ИРИНА ВАСИЛЬЕВНА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305202" w:rsidRPr="00645D5C" w:rsidTr="00D97416">
        <w:trPr>
          <w:trHeight w:val="265"/>
        </w:trPr>
        <w:tc>
          <w:tcPr>
            <w:tcW w:w="675" w:type="dxa"/>
            <w:noWrap/>
            <w:hideMark/>
          </w:tcPr>
          <w:p w:rsidR="00305202" w:rsidRPr="00645D5C" w:rsidRDefault="005328A5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  <w:hideMark/>
          </w:tcPr>
          <w:p w:rsidR="00305202" w:rsidRPr="00645D5C" w:rsidRDefault="00305202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 АЛЕКСАНДР АЛЕКСАНДРОВИЧ</w:t>
            </w:r>
          </w:p>
        </w:tc>
        <w:tc>
          <w:tcPr>
            <w:tcW w:w="3191" w:type="dxa"/>
            <w:hideMark/>
          </w:tcPr>
          <w:p w:rsidR="00305202" w:rsidRPr="00F6722F" w:rsidRDefault="00305202" w:rsidP="00D97416">
            <w:pPr>
              <w:jc w:val="center"/>
            </w:pPr>
            <w:r>
              <w:t>45.20</w:t>
            </w:r>
          </w:p>
        </w:tc>
      </w:tr>
      <w:tr w:rsidR="00305202" w:rsidRPr="00645D5C" w:rsidTr="00D97416">
        <w:trPr>
          <w:trHeight w:val="265"/>
        </w:trPr>
        <w:tc>
          <w:tcPr>
            <w:tcW w:w="675" w:type="dxa"/>
            <w:noWrap/>
            <w:hideMark/>
          </w:tcPr>
          <w:p w:rsidR="00305202" w:rsidRDefault="00305202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5" w:type="dxa"/>
            <w:hideMark/>
          </w:tcPr>
          <w:p w:rsidR="00305202" w:rsidRPr="00305202" w:rsidRDefault="003337A3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БАРТЕНЕВ ЕВГЕНИЙ АЛЕКСЕЕВИЧ</w:t>
            </w:r>
          </w:p>
        </w:tc>
        <w:tc>
          <w:tcPr>
            <w:tcW w:w="3191" w:type="dxa"/>
            <w:hideMark/>
          </w:tcPr>
          <w:p w:rsidR="00305202" w:rsidRDefault="00305202" w:rsidP="00D97416">
            <w:pPr>
              <w:jc w:val="center"/>
            </w:pPr>
            <w:r>
              <w:t>45.20</w:t>
            </w:r>
          </w:p>
        </w:tc>
      </w:tr>
    </w:tbl>
    <w:p w:rsidR="00E63B0B" w:rsidRDefault="00E63B0B" w:rsidP="00D974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D9741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D974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645D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645D5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87AB8"/>
    <w:rsid w:val="0009370D"/>
    <w:rsid w:val="000E6A3E"/>
    <w:rsid w:val="0014142D"/>
    <w:rsid w:val="00173683"/>
    <w:rsid w:val="0020076E"/>
    <w:rsid w:val="00305202"/>
    <w:rsid w:val="00310230"/>
    <w:rsid w:val="003337A3"/>
    <w:rsid w:val="003A038B"/>
    <w:rsid w:val="003B4B33"/>
    <w:rsid w:val="003B74E9"/>
    <w:rsid w:val="004815D8"/>
    <w:rsid w:val="00487121"/>
    <w:rsid w:val="004F6F0B"/>
    <w:rsid w:val="005328A5"/>
    <w:rsid w:val="005B3AA6"/>
    <w:rsid w:val="00645D5C"/>
    <w:rsid w:val="00674454"/>
    <w:rsid w:val="006C0F72"/>
    <w:rsid w:val="00740930"/>
    <w:rsid w:val="00782F34"/>
    <w:rsid w:val="007A1CF6"/>
    <w:rsid w:val="007F2C1F"/>
    <w:rsid w:val="0082774B"/>
    <w:rsid w:val="008665E1"/>
    <w:rsid w:val="008921FD"/>
    <w:rsid w:val="0089595E"/>
    <w:rsid w:val="008B5975"/>
    <w:rsid w:val="008D53AF"/>
    <w:rsid w:val="00904A52"/>
    <w:rsid w:val="00931EF7"/>
    <w:rsid w:val="009B25A8"/>
    <w:rsid w:val="009D5A43"/>
    <w:rsid w:val="009F0FD7"/>
    <w:rsid w:val="009F11A3"/>
    <w:rsid w:val="009F75FE"/>
    <w:rsid w:val="00A41D4B"/>
    <w:rsid w:val="00A975A4"/>
    <w:rsid w:val="00B926B5"/>
    <w:rsid w:val="00BB7966"/>
    <w:rsid w:val="00C01274"/>
    <w:rsid w:val="00C0698F"/>
    <w:rsid w:val="00C26A58"/>
    <w:rsid w:val="00C37253"/>
    <w:rsid w:val="00CA46F3"/>
    <w:rsid w:val="00CA6052"/>
    <w:rsid w:val="00CD300B"/>
    <w:rsid w:val="00D027DD"/>
    <w:rsid w:val="00D43AD4"/>
    <w:rsid w:val="00D46923"/>
    <w:rsid w:val="00D523ED"/>
    <w:rsid w:val="00D97416"/>
    <w:rsid w:val="00E0263B"/>
    <w:rsid w:val="00E521B7"/>
    <w:rsid w:val="00E6179F"/>
    <w:rsid w:val="00E63B0B"/>
    <w:rsid w:val="00E7528F"/>
    <w:rsid w:val="00E76A88"/>
    <w:rsid w:val="00E8252A"/>
    <w:rsid w:val="00F93A2C"/>
    <w:rsid w:val="00FA3846"/>
    <w:rsid w:val="00F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1222F-BEB4-41AF-8201-C4045D6F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2023-01-11T09:00:00Z</cp:lastPrinted>
  <dcterms:created xsi:type="dcterms:W3CDTF">2020-01-27T14:13:00Z</dcterms:created>
  <dcterms:modified xsi:type="dcterms:W3CDTF">2023-01-26T06:13:00Z</dcterms:modified>
</cp:coreProperties>
</file>