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 муниципального</w:t>
      </w:r>
      <w:r w:rsidR="0049526C">
        <w:rPr>
          <w:rFonts w:ascii="Times New Roman" w:hAnsi="Times New Roman" w:cs="Times New Roman"/>
          <w:sz w:val="28"/>
          <w:szCs w:val="28"/>
        </w:rPr>
        <w:t xml:space="preserve"> </w:t>
      </w:r>
      <w:r w:rsidRPr="00850A3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</w:t>
      </w:r>
      <w:r w:rsidR="00152AF5">
        <w:rPr>
          <w:rFonts w:ascii="Times New Roman" w:hAnsi="Times New Roman" w:cs="Times New Roman"/>
          <w:sz w:val="28"/>
          <w:szCs w:val="28"/>
        </w:rPr>
        <w:t>поселок Прямицыно</w:t>
      </w:r>
      <w:r w:rsidR="00487E93">
        <w:rPr>
          <w:rFonts w:ascii="Times New Roman" w:hAnsi="Times New Roman" w:cs="Times New Roman"/>
          <w:sz w:val="28"/>
          <w:szCs w:val="28"/>
        </w:rPr>
        <w:t xml:space="preserve"> Октябрьского района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021" w:type="dxa"/>
        <w:tblLayout w:type="fixed"/>
        <w:tblLook w:val="04A0"/>
      </w:tblPr>
      <w:tblGrid>
        <w:gridCol w:w="392"/>
        <w:gridCol w:w="1559"/>
        <w:gridCol w:w="1418"/>
        <w:gridCol w:w="879"/>
        <w:gridCol w:w="1701"/>
        <w:gridCol w:w="1134"/>
        <w:gridCol w:w="1559"/>
        <w:gridCol w:w="1418"/>
        <w:gridCol w:w="1275"/>
        <w:gridCol w:w="1843"/>
        <w:gridCol w:w="1843"/>
      </w:tblGrid>
      <w:tr w:rsidR="00850A38" w:rsidTr="009D2805">
        <w:trPr>
          <w:cantSplit/>
          <w:trHeight w:val="3445"/>
        </w:trPr>
        <w:tc>
          <w:tcPr>
            <w:tcW w:w="392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87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</w:t>
            </w:r>
            <w:proofErr w:type="gramStart"/>
            <w:r w:rsidR="002B60F2"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2B60F2" w:rsidRPr="002B60F2" w:rsidRDefault="002B60F2" w:rsidP="00C33BBA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 на 01.01.202</w:t>
            </w:r>
            <w:r w:rsidR="00C33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B60F2" w:rsidRPr="002B60F2" w:rsidRDefault="002B60F2" w:rsidP="00C33BBA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C33BBA">
              <w:rPr>
                <w:rFonts w:ascii="Times New Roman" w:hAnsi="Times New Roman" w:cs="Times New Roman"/>
              </w:rPr>
              <w:t>4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C33BB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:rsidTr="009D2805">
        <w:tc>
          <w:tcPr>
            <w:tcW w:w="392" w:type="dxa"/>
          </w:tcPr>
          <w:p w:rsidR="002B60F2" w:rsidRPr="00850A38" w:rsidRDefault="00850A38" w:rsidP="00404C1A">
            <w:pPr>
              <w:jc w:val="center"/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2B60F2" w:rsidRPr="00850A38" w:rsidRDefault="00983FA0" w:rsidP="00983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404C1A">
              <w:rPr>
                <w:rFonts w:ascii="Times New Roman" w:hAnsi="Times New Roman" w:cs="Times New Roman"/>
              </w:rPr>
              <w:t xml:space="preserve"> «Ярмарка Прямицыно»</w:t>
            </w:r>
          </w:p>
        </w:tc>
        <w:tc>
          <w:tcPr>
            <w:tcW w:w="1418" w:type="dxa"/>
          </w:tcPr>
          <w:p w:rsidR="002B60F2" w:rsidRPr="00850A38" w:rsidRDefault="00983FA0" w:rsidP="00404C1A">
            <w:pPr>
              <w:jc w:val="center"/>
              <w:rPr>
                <w:rFonts w:ascii="Times New Roman" w:hAnsi="Times New Roman" w:cs="Times New Roman"/>
              </w:rPr>
            </w:pPr>
            <w:r w:rsidRPr="00983FA0">
              <w:rPr>
                <w:rFonts w:ascii="Times New Roman" w:hAnsi="Times New Roman" w:cs="Times New Roman"/>
              </w:rPr>
              <w:t>4600000426</w:t>
            </w:r>
          </w:p>
        </w:tc>
        <w:tc>
          <w:tcPr>
            <w:tcW w:w="879" w:type="dxa"/>
          </w:tcPr>
          <w:p w:rsidR="002B60F2" w:rsidRPr="00850A38" w:rsidRDefault="00983FA0" w:rsidP="00983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701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</w:t>
            </w:r>
          </w:p>
        </w:tc>
        <w:tc>
          <w:tcPr>
            <w:tcW w:w="1559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2B60F2" w:rsidRDefault="005D0B07" w:rsidP="00495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30C1">
              <w:rPr>
                <w:rFonts w:ascii="Times New Roman" w:hAnsi="Times New Roman" w:cs="Times New Roman"/>
              </w:rPr>
              <w:t>656,7</w:t>
            </w:r>
          </w:p>
          <w:p w:rsidR="005D0B07" w:rsidRPr="00850A38" w:rsidRDefault="005D0B07" w:rsidP="00495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93"/>
    <w:rsid w:val="000578A7"/>
    <w:rsid w:val="00152AF5"/>
    <w:rsid w:val="0015309C"/>
    <w:rsid w:val="001A5192"/>
    <w:rsid w:val="00202778"/>
    <w:rsid w:val="0022214A"/>
    <w:rsid w:val="002625BE"/>
    <w:rsid w:val="002B60F2"/>
    <w:rsid w:val="002B6E68"/>
    <w:rsid w:val="00404C1A"/>
    <w:rsid w:val="00487E93"/>
    <w:rsid w:val="0049526C"/>
    <w:rsid w:val="005A4BF4"/>
    <w:rsid w:val="005D0B07"/>
    <w:rsid w:val="006E631C"/>
    <w:rsid w:val="00727D81"/>
    <w:rsid w:val="00763CB8"/>
    <w:rsid w:val="007B3928"/>
    <w:rsid w:val="00813E8D"/>
    <w:rsid w:val="00850A38"/>
    <w:rsid w:val="00897493"/>
    <w:rsid w:val="008B6831"/>
    <w:rsid w:val="009762EB"/>
    <w:rsid w:val="00983FA0"/>
    <w:rsid w:val="009D2805"/>
    <w:rsid w:val="009D7BE0"/>
    <w:rsid w:val="00AA67DA"/>
    <w:rsid w:val="00B47C2C"/>
    <w:rsid w:val="00B93A9A"/>
    <w:rsid w:val="00C33BBA"/>
    <w:rsid w:val="00CD06CF"/>
    <w:rsid w:val="00DA30C1"/>
    <w:rsid w:val="00E613F1"/>
    <w:rsid w:val="00E90F93"/>
    <w:rsid w:val="00EA44EF"/>
    <w:rsid w:val="00ED44F9"/>
    <w:rsid w:val="00F05F8D"/>
    <w:rsid w:val="00F3614F"/>
    <w:rsid w:val="00F427C4"/>
    <w:rsid w:val="00F666C7"/>
    <w:rsid w:val="00FD0002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User</cp:lastModifiedBy>
  <cp:revision>7</cp:revision>
  <cp:lastPrinted>2024-01-10T08:25:00Z</cp:lastPrinted>
  <dcterms:created xsi:type="dcterms:W3CDTF">2023-01-11T11:59:00Z</dcterms:created>
  <dcterms:modified xsi:type="dcterms:W3CDTF">2025-01-27T07:30:00Z</dcterms:modified>
</cp:coreProperties>
</file>