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1A3" w:rsidRDefault="00C01274" w:rsidP="008D53AF">
      <w:pPr>
        <w:jc w:val="center"/>
        <w:rPr>
          <w:bCs/>
          <w:sz w:val="28"/>
          <w:szCs w:val="28"/>
        </w:rPr>
      </w:pPr>
      <w:r w:rsidRPr="005471DA">
        <w:rPr>
          <w:bCs/>
          <w:sz w:val="28"/>
          <w:szCs w:val="28"/>
        </w:rPr>
        <w:t>Рынок  услуг розничной торговли лекарственными препаратами, медицинскими изделиями и сопутствующими товарами</w:t>
      </w:r>
      <w:r w:rsidR="00E63B0B">
        <w:rPr>
          <w:bCs/>
          <w:sz w:val="28"/>
          <w:szCs w:val="28"/>
        </w:rPr>
        <w:t xml:space="preserve"> осуществляющих деятельность на территории </w:t>
      </w:r>
      <w:r w:rsidR="003B74E9">
        <w:rPr>
          <w:bCs/>
          <w:sz w:val="28"/>
          <w:szCs w:val="28"/>
        </w:rPr>
        <w:t xml:space="preserve">Октябрьского района Курской области, </w:t>
      </w:r>
      <w:r w:rsidR="00E8252A">
        <w:rPr>
          <w:bCs/>
          <w:sz w:val="28"/>
          <w:szCs w:val="28"/>
        </w:rPr>
        <w:t>по состоянию на 01.01.20</w:t>
      </w:r>
      <w:r w:rsidR="00E6179F">
        <w:rPr>
          <w:bCs/>
          <w:sz w:val="28"/>
          <w:szCs w:val="28"/>
        </w:rPr>
        <w:t>2</w:t>
      </w:r>
      <w:r w:rsidR="00D001C1">
        <w:rPr>
          <w:bCs/>
          <w:sz w:val="28"/>
          <w:szCs w:val="28"/>
        </w:rPr>
        <w:t>3</w:t>
      </w:r>
      <w:r w:rsidR="00E8252A">
        <w:rPr>
          <w:bCs/>
          <w:sz w:val="28"/>
          <w:szCs w:val="28"/>
        </w:rPr>
        <w:t>г.</w:t>
      </w:r>
      <w:r w:rsidR="00E63B0B">
        <w:rPr>
          <w:bCs/>
          <w:sz w:val="28"/>
          <w:szCs w:val="28"/>
        </w:rPr>
        <w:t>*</w:t>
      </w:r>
    </w:p>
    <w:tbl>
      <w:tblPr>
        <w:tblStyle w:val="a7"/>
        <w:tblW w:w="0" w:type="auto"/>
        <w:tblLook w:val="04A0"/>
      </w:tblPr>
      <w:tblGrid>
        <w:gridCol w:w="675"/>
        <w:gridCol w:w="5705"/>
        <w:gridCol w:w="3191"/>
      </w:tblGrid>
      <w:tr w:rsidR="00E76A88" w:rsidTr="00E76A88">
        <w:tc>
          <w:tcPr>
            <w:tcW w:w="675" w:type="dxa"/>
          </w:tcPr>
          <w:p w:rsidR="00E76A88" w:rsidRDefault="00E76A88" w:rsidP="008D53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gramEnd"/>
            <w:r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5705" w:type="dxa"/>
          </w:tcPr>
          <w:p w:rsidR="00E76A88" w:rsidRDefault="00E76A88" w:rsidP="008D53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организации, предприятия, ФИО индивидуального предпринимателя</w:t>
            </w:r>
          </w:p>
        </w:tc>
        <w:tc>
          <w:tcPr>
            <w:tcW w:w="3191" w:type="dxa"/>
          </w:tcPr>
          <w:p w:rsidR="00E76A88" w:rsidRDefault="00674454" w:rsidP="008D53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ОКВЭД</w:t>
            </w:r>
          </w:p>
        </w:tc>
      </w:tr>
      <w:tr w:rsidR="00674454" w:rsidRPr="00B402D2" w:rsidTr="005B2C35">
        <w:tc>
          <w:tcPr>
            <w:tcW w:w="675" w:type="dxa"/>
          </w:tcPr>
          <w:p w:rsidR="00674454" w:rsidRPr="00B402D2" w:rsidRDefault="00674454" w:rsidP="008D53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2D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705" w:type="dxa"/>
            <w:vAlign w:val="bottom"/>
          </w:tcPr>
          <w:p w:rsidR="00674454" w:rsidRPr="00B402D2" w:rsidRDefault="00674454" w:rsidP="00251B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4454" w:rsidRPr="00B402D2" w:rsidRDefault="00674454" w:rsidP="00251B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АПТЕЧНЫЙ ПУНКТ – ФЛ ООО «КУРСКИЙ АПТЕЧНЫЙ СКЛАД»</w:t>
            </w:r>
          </w:p>
        </w:tc>
        <w:tc>
          <w:tcPr>
            <w:tcW w:w="3191" w:type="dxa"/>
          </w:tcPr>
          <w:p w:rsidR="00674454" w:rsidRPr="00B402D2" w:rsidRDefault="00674454" w:rsidP="008D53AF">
            <w:pPr>
              <w:jc w:val="center"/>
              <w:rPr>
                <w:bCs/>
                <w:sz w:val="24"/>
                <w:szCs w:val="24"/>
              </w:rPr>
            </w:pPr>
            <w:r w:rsidRPr="00B4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47.73</w:t>
            </w:r>
          </w:p>
        </w:tc>
      </w:tr>
      <w:tr w:rsidR="00674454" w:rsidRPr="00B402D2" w:rsidTr="005B2C35">
        <w:tc>
          <w:tcPr>
            <w:tcW w:w="675" w:type="dxa"/>
          </w:tcPr>
          <w:p w:rsidR="00674454" w:rsidRPr="00B402D2" w:rsidRDefault="00674454" w:rsidP="008D53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2D2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705" w:type="dxa"/>
            <w:vAlign w:val="bottom"/>
          </w:tcPr>
          <w:p w:rsidR="00674454" w:rsidRPr="00B402D2" w:rsidRDefault="00674454" w:rsidP="00251B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АПТЕЧН ПУНКТ ПРЯМИЦЫН</w:t>
            </w:r>
            <w:proofErr w:type="gramStart"/>
            <w:r w:rsidRPr="00B4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ООО</w:t>
            </w:r>
            <w:proofErr w:type="gramEnd"/>
            <w:r w:rsidRPr="00B4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"БИВОЛИ-ФАРМ ПЛЮС"</w:t>
            </w:r>
          </w:p>
        </w:tc>
        <w:tc>
          <w:tcPr>
            <w:tcW w:w="3191" w:type="dxa"/>
          </w:tcPr>
          <w:p w:rsidR="00674454" w:rsidRPr="00B402D2" w:rsidRDefault="00674454" w:rsidP="008D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47.73</w:t>
            </w:r>
          </w:p>
        </w:tc>
      </w:tr>
      <w:tr w:rsidR="00674454" w:rsidRPr="00B402D2" w:rsidTr="005D33EB">
        <w:tc>
          <w:tcPr>
            <w:tcW w:w="675" w:type="dxa"/>
          </w:tcPr>
          <w:p w:rsidR="00674454" w:rsidRPr="00B402D2" w:rsidRDefault="00674454" w:rsidP="008D53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2D2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705" w:type="dxa"/>
            <w:vAlign w:val="bottom"/>
          </w:tcPr>
          <w:p w:rsidR="00674454" w:rsidRPr="00B402D2" w:rsidRDefault="00674454" w:rsidP="00251B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"Центр-Фарм"</w:t>
            </w:r>
          </w:p>
        </w:tc>
        <w:tc>
          <w:tcPr>
            <w:tcW w:w="3191" w:type="dxa"/>
            <w:vAlign w:val="bottom"/>
          </w:tcPr>
          <w:p w:rsidR="00674454" w:rsidRPr="00B402D2" w:rsidRDefault="00674454" w:rsidP="00674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47.73</w:t>
            </w:r>
          </w:p>
        </w:tc>
      </w:tr>
      <w:tr w:rsidR="00674454" w:rsidRPr="00B402D2" w:rsidTr="005D33EB">
        <w:tc>
          <w:tcPr>
            <w:tcW w:w="675" w:type="dxa"/>
          </w:tcPr>
          <w:p w:rsidR="00674454" w:rsidRPr="00B402D2" w:rsidRDefault="00674454" w:rsidP="008D53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2D2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705" w:type="dxa"/>
            <w:vAlign w:val="bottom"/>
          </w:tcPr>
          <w:p w:rsidR="00674454" w:rsidRPr="00B402D2" w:rsidRDefault="00674454" w:rsidP="00251B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АПТЕКА N 80 ФИЛИАЛ ОАО "КУРСКАЯ ФАРМАЦИЯ"</w:t>
            </w:r>
          </w:p>
        </w:tc>
        <w:tc>
          <w:tcPr>
            <w:tcW w:w="3191" w:type="dxa"/>
            <w:vAlign w:val="bottom"/>
          </w:tcPr>
          <w:p w:rsidR="00674454" w:rsidRPr="00B402D2" w:rsidRDefault="00674454" w:rsidP="00674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47.73</w:t>
            </w:r>
          </w:p>
        </w:tc>
      </w:tr>
      <w:tr w:rsidR="00674454" w:rsidRPr="00B402D2" w:rsidTr="005D33EB">
        <w:tc>
          <w:tcPr>
            <w:tcW w:w="675" w:type="dxa"/>
          </w:tcPr>
          <w:p w:rsidR="00674454" w:rsidRPr="00B402D2" w:rsidRDefault="00674454" w:rsidP="008D53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2D2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705" w:type="dxa"/>
            <w:vAlign w:val="bottom"/>
          </w:tcPr>
          <w:p w:rsidR="00674454" w:rsidRPr="00B402D2" w:rsidRDefault="00674454" w:rsidP="00251B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"БИВОЛИ"</w:t>
            </w:r>
          </w:p>
        </w:tc>
        <w:tc>
          <w:tcPr>
            <w:tcW w:w="3191" w:type="dxa"/>
            <w:vAlign w:val="bottom"/>
          </w:tcPr>
          <w:p w:rsidR="00674454" w:rsidRPr="00B402D2" w:rsidRDefault="00674454" w:rsidP="00674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47.73</w:t>
            </w:r>
          </w:p>
        </w:tc>
      </w:tr>
      <w:tr w:rsidR="00674454" w:rsidRPr="00B402D2" w:rsidTr="005D33EB">
        <w:tc>
          <w:tcPr>
            <w:tcW w:w="675" w:type="dxa"/>
          </w:tcPr>
          <w:p w:rsidR="00674454" w:rsidRPr="00B402D2" w:rsidRDefault="00674454" w:rsidP="006744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2D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E6179F" w:rsidRPr="00B402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705" w:type="dxa"/>
            <w:vAlign w:val="bottom"/>
          </w:tcPr>
          <w:p w:rsidR="00674454" w:rsidRPr="00B402D2" w:rsidRDefault="00674454" w:rsidP="00251B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Мишина Ольга Васильевна</w:t>
            </w:r>
          </w:p>
        </w:tc>
        <w:tc>
          <w:tcPr>
            <w:tcW w:w="3191" w:type="dxa"/>
            <w:vAlign w:val="bottom"/>
          </w:tcPr>
          <w:p w:rsidR="00674454" w:rsidRPr="00B402D2" w:rsidRDefault="00674454" w:rsidP="00674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47.73</w:t>
            </w:r>
          </w:p>
        </w:tc>
      </w:tr>
      <w:tr w:rsidR="00674454" w:rsidRPr="00B402D2" w:rsidTr="005D33EB">
        <w:tc>
          <w:tcPr>
            <w:tcW w:w="675" w:type="dxa"/>
          </w:tcPr>
          <w:p w:rsidR="00674454" w:rsidRPr="00B402D2" w:rsidRDefault="00674454" w:rsidP="008D53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2D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E6179F" w:rsidRPr="00B402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705" w:type="dxa"/>
            <w:vAlign w:val="bottom"/>
          </w:tcPr>
          <w:p w:rsidR="00674454" w:rsidRPr="00B402D2" w:rsidRDefault="00674454" w:rsidP="00251B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Сазонова Ирина Анатольевна</w:t>
            </w:r>
          </w:p>
        </w:tc>
        <w:tc>
          <w:tcPr>
            <w:tcW w:w="3191" w:type="dxa"/>
            <w:vAlign w:val="bottom"/>
          </w:tcPr>
          <w:p w:rsidR="00674454" w:rsidRPr="00B402D2" w:rsidRDefault="00674454" w:rsidP="00674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47.73</w:t>
            </w:r>
          </w:p>
        </w:tc>
      </w:tr>
      <w:tr w:rsidR="00674454" w:rsidRPr="00B402D2" w:rsidTr="005D33EB">
        <w:tc>
          <w:tcPr>
            <w:tcW w:w="675" w:type="dxa"/>
          </w:tcPr>
          <w:p w:rsidR="00674454" w:rsidRPr="00B402D2" w:rsidRDefault="00B37FFD" w:rsidP="00B37F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2D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E6179F" w:rsidRPr="00B402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705" w:type="dxa"/>
            <w:vAlign w:val="bottom"/>
          </w:tcPr>
          <w:p w:rsidR="00674454" w:rsidRPr="00B402D2" w:rsidRDefault="00674454" w:rsidP="00251B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Рудакова Ирина Геннадьевна</w:t>
            </w:r>
          </w:p>
        </w:tc>
        <w:tc>
          <w:tcPr>
            <w:tcW w:w="3191" w:type="dxa"/>
            <w:vAlign w:val="bottom"/>
          </w:tcPr>
          <w:p w:rsidR="00674454" w:rsidRPr="00B402D2" w:rsidRDefault="00674454" w:rsidP="00674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47.73</w:t>
            </w:r>
          </w:p>
        </w:tc>
      </w:tr>
      <w:tr w:rsidR="00C26A58" w:rsidRPr="00B402D2" w:rsidTr="005D33EB">
        <w:tc>
          <w:tcPr>
            <w:tcW w:w="675" w:type="dxa"/>
          </w:tcPr>
          <w:p w:rsidR="00C26A58" w:rsidRPr="00B402D2" w:rsidRDefault="00B37FFD" w:rsidP="00B37F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2D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E6179F" w:rsidRPr="00B402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705" w:type="dxa"/>
            <w:vAlign w:val="bottom"/>
          </w:tcPr>
          <w:p w:rsidR="00C26A58" w:rsidRPr="00B402D2" w:rsidRDefault="00E6179F" w:rsidP="00251B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Мишин Дмитрий Николаевич</w:t>
            </w:r>
          </w:p>
        </w:tc>
        <w:tc>
          <w:tcPr>
            <w:tcW w:w="3191" w:type="dxa"/>
            <w:vAlign w:val="bottom"/>
          </w:tcPr>
          <w:p w:rsidR="00C26A58" w:rsidRPr="00B402D2" w:rsidRDefault="00E6179F" w:rsidP="00674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47.73</w:t>
            </w:r>
          </w:p>
        </w:tc>
      </w:tr>
    </w:tbl>
    <w:p w:rsidR="00E63B0B" w:rsidRDefault="00E63B0B" w:rsidP="00E63B0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B0B" w:rsidRPr="00A25944" w:rsidRDefault="00E63B0B" w:rsidP="00E63B0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*По данным Единого реестра субъектов малого и среднего предпринимательства</w:t>
      </w:r>
      <w:r w:rsidRPr="005471DA">
        <w:rPr>
          <w:bCs/>
          <w:sz w:val="28"/>
          <w:szCs w:val="28"/>
        </w:rPr>
        <w:t xml:space="preserve"> </w:t>
      </w:r>
    </w:p>
    <w:tbl>
      <w:tblPr>
        <w:tblW w:w="8430" w:type="dxa"/>
        <w:tblInd w:w="99" w:type="dxa"/>
        <w:tblLook w:val="04A0"/>
      </w:tblPr>
      <w:tblGrid>
        <w:gridCol w:w="2458"/>
        <w:gridCol w:w="5034"/>
        <w:gridCol w:w="938"/>
      </w:tblGrid>
      <w:tr w:rsidR="00E76A88" w:rsidRPr="00C01274" w:rsidTr="00E63B0B">
        <w:trPr>
          <w:trHeight w:val="255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E63B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A88" w:rsidRPr="00C01274" w:rsidTr="00E63B0B">
        <w:trPr>
          <w:trHeight w:val="255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A88" w:rsidRPr="00C01274" w:rsidTr="00E63B0B">
        <w:trPr>
          <w:trHeight w:val="255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76A88" w:rsidRPr="008D53AF" w:rsidRDefault="00E76A88" w:rsidP="00077A8B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E76A88" w:rsidRPr="008D53AF" w:rsidSect="009F1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savePreviewPicture/>
  <w:compat/>
  <w:rsids>
    <w:rsidRoot w:val="00E521B7"/>
    <w:rsid w:val="00077A8B"/>
    <w:rsid w:val="000E6A3E"/>
    <w:rsid w:val="0020076E"/>
    <w:rsid w:val="00252BE6"/>
    <w:rsid w:val="00310230"/>
    <w:rsid w:val="003216EC"/>
    <w:rsid w:val="003B74E9"/>
    <w:rsid w:val="00420287"/>
    <w:rsid w:val="00487121"/>
    <w:rsid w:val="004F6F0B"/>
    <w:rsid w:val="00674454"/>
    <w:rsid w:val="006C0F72"/>
    <w:rsid w:val="00740930"/>
    <w:rsid w:val="008665E1"/>
    <w:rsid w:val="008D53AF"/>
    <w:rsid w:val="00927F37"/>
    <w:rsid w:val="009B25A8"/>
    <w:rsid w:val="009F0FD7"/>
    <w:rsid w:val="009F11A3"/>
    <w:rsid w:val="00A0038B"/>
    <w:rsid w:val="00A41D4B"/>
    <w:rsid w:val="00A719D7"/>
    <w:rsid w:val="00B37FFD"/>
    <w:rsid w:val="00B402D2"/>
    <w:rsid w:val="00B5348A"/>
    <w:rsid w:val="00C01274"/>
    <w:rsid w:val="00C0698F"/>
    <w:rsid w:val="00C26A58"/>
    <w:rsid w:val="00CA4437"/>
    <w:rsid w:val="00CA6052"/>
    <w:rsid w:val="00D001C1"/>
    <w:rsid w:val="00D43AD4"/>
    <w:rsid w:val="00D75F51"/>
    <w:rsid w:val="00E172E4"/>
    <w:rsid w:val="00E521B7"/>
    <w:rsid w:val="00E6179F"/>
    <w:rsid w:val="00E63B0B"/>
    <w:rsid w:val="00E76A88"/>
    <w:rsid w:val="00E8252A"/>
    <w:rsid w:val="00F93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1A3"/>
  </w:style>
  <w:style w:type="paragraph" w:styleId="1">
    <w:name w:val="heading 1"/>
    <w:basedOn w:val="a"/>
    <w:link w:val="10"/>
    <w:uiPriority w:val="9"/>
    <w:qFormat/>
    <w:rsid w:val="00E521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1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boutarticles">
    <w:name w:val="about_articles"/>
    <w:basedOn w:val="a0"/>
    <w:rsid w:val="00E521B7"/>
  </w:style>
  <w:style w:type="character" w:customStyle="1" w:styleId="author">
    <w:name w:val="author"/>
    <w:basedOn w:val="a0"/>
    <w:rsid w:val="00E521B7"/>
  </w:style>
  <w:style w:type="paragraph" w:styleId="a3">
    <w:name w:val="Normal (Web)"/>
    <w:basedOn w:val="a"/>
    <w:uiPriority w:val="99"/>
    <w:semiHidden/>
    <w:unhideWhenUsed/>
    <w:rsid w:val="00E52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1B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10230"/>
    <w:rPr>
      <w:color w:val="0000FF"/>
      <w:u w:val="single"/>
    </w:rPr>
  </w:style>
  <w:style w:type="table" w:styleId="a7">
    <w:name w:val="Table Grid"/>
    <w:basedOn w:val="a1"/>
    <w:uiPriority w:val="59"/>
    <w:rsid w:val="00E76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2023-01-11T08:20:00Z</cp:lastPrinted>
  <dcterms:created xsi:type="dcterms:W3CDTF">2020-01-27T12:38:00Z</dcterms:created>
  <dcterms:modified xsi:type="dcterms:W3CDTF">2023-01-11T08:29:00Z</dcterms:modified>
</cp:coreProperties>
</file>