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45" w:rsidRPr="006A3094" w:rsidRDefault="00D47545" w:rsidP="006A3094">
      <w:pPr>
        <w:pStyle w:val="1"/>
        <w:shd w:val="clear" w:color="auto" w:fill="F8F8F8"/>
        <w:jc w:val="center"/>
        <w:rPr>
          <w:color w:val="020C22"/>
          <w:sz w:val="28"/>
          <w:szCs w:val="28"/>
        </w:rPr>
      </w:pPr>
      <w:proofErr w:type="gramStart"/>
      <w:r w:rsidRPr="006A3094">
        <w:rPr>
          <w:color w:val="020C22"/>
          <w:sz w:val="28"/>
          <w:szCs w:val="28"/>
        </w:rPr>
        <w:t xml:space="preserve">Извещение о приеме заявок от муниципальных образований Курской области, бюджетам которых в 2020 году предоставляются субсидии из областного бюджета в целях </w:t>
      </w:r>
      <w:proofErr w:type="spellStart"/>
      <w:r w:rsidRPr="006A3094">
        <w:rPr>
          <w:color w:val="020C22"/>
          <w:sz w:val="28"/>
          <w:szCs w:val="28"/>
        </w:rPr>
        <w:t>софинансирования</w:t>
      </w:r>
      <w:proofErr w:type="spellEnd"/>
      <w:r w:rsidRPr="006A3094">
        <w:rPr>
          <w:color w:val="020C22"/>
          <w:sz w:val="28"/>
          <w:szCs w:val="28"/>
        </w:rPr>
        <w:t xml:space="preserve"> муниципальных программ (подпрограмм) по развитию малого и среднего предпринимательства в рамках реализации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  <w:proofErr w:type="gramEnd"/>
    </w:p>
    <w:p w:rsidR="00D47545" w:rsidRDefault="00D47545" w:rsidP="00D47545">
      <w:pPr>
        <w:shd w:val="clear" w:color="auto" w:fill="F8F8F8"/>
        <w:jc w:val="right"/>
        <w:rPr>
          <w:rFonts w:ascii="Arial" w:hAnsi="Arial" w:cs="Arial"/>
          <w:color w:val="404142"/>
          <w:sz w:val="11"/>
          <w:szCs w:val="11"/>
        </w:rPr>
      </w:pPr>
    </w:p>
    <w:p w:rsidR="00D47545" w:rsidRPr="00D47545" w:rsidRDefault="003603C4" w:rsidP="00D47545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 </w:t>
      </w:r>
      <w:r w:rsidR="00D47545" w:rsidRPr="00D47545">
        <w:rPr>
          <w:color w:val="020C22"/>
        </w:rPr>
        <w:t>Комитет промышленности, торговли и предпринимательства Курской области объявляет о начале приема заявок от муниципальных образований Курской области, в том числе монопрофильных муниципальных образований Курской области, на софинансирование муниципальных программ (подпрограмм) по развитию малого и среднего предпринимательства.</w:t>
      </w:r>
    </w:p>
    <w:p w:rsidR="00D47545" w:rsidRPr="00D47545" w:rsidRDefault="00D47545" w:rsidP="00D47545">
      <w:pPr>
        <w:pStyle w:val="a3"/>
        <w:shd w:val="clear" w:color="auto" w:fill="F8F8F8"/>
        <w:jc w:val="both"/>
        <w:rPr>
          <w:color w:val="020C22"/>
        </w:rPr>
      </w:pPr>
      <w:r w:rsidRPr="00D47545">
        <w:rPr>
          <w:color w:val="020C22"/>
        </w:rPr>
        <w:t>Дата начала приема документов: 9:00, 13 января 2020 года.</w:t>
      </w:r>
    </w:p>
    <w:p w:rsidR="00D47545" w:rsidRPr="00D47545" w:rsidRDefault="00D47545" w:rsidP="00D47545">
      <w:pPr>
        <w:pStyle w:val="a3"/>
        <w:shd w:val="clear" w:color="auto" w:fill="F8F8F8"/>
        <w:jc w:val="both"/>
        <w:rPr>
          <w:color w:val="020C22"/>
        </w:rPr>
      </w:pPr>
      <w:r w:rsidRPr="00D47545">
        <w:rPr>
          <w:color w:val="020C22"/>
        </w:rPr>
        <w:t>Дата окончания приема документов: 18:00, 31 января 2020 года.</w:t>
      </w:r>
    </w:p>
    <w:p w:rsidR="00D47545" w:rsidRPr="00D47545" w:rsidRDefault="00D47545" w:rsidP="00D47545">
      <w:pPr>
        <w:pStyle w:val="a3"/>
        <w:shd w:val="clear" w:color="auto" w:fill="F8F8F8"/>
        <w:jc w:val="both"/>
        <w:rPr>
          <w:color w:val="020C22"/>
        </w:rPr>
      </w:pPr>
      <w:r w:rsidRPr="00D47545">
        <w:rPr>
          <w:color w:val="020C22"/>
        </w:rPr>
        <w:t>Адрес подачи документов: 305000, г. Курск, ул. Горького, д. 65, каб. № 7, комитет промышленности, торговли и предпринимательства Курской области.</w:t>
      </w:r>
    </w:p>
    <w:p w:rsidR="00D47545" w:rsidRPr="00D47545" w:rsidRDefault="00D47545" w:rsidP="00D47545">
      <w:pPr>
        <w:pStyle w:val="a3"/>
        <w:shd w:val="clear" w:color="auto" w:fill="F8F8F8"/>
        <w:jc w:val="both"/>
        <w:rPr>
          <w:color w:val="020C22"/>
        </w:rPr>
      </w:pPr>
      <w:r w:rsidRPr="00D47545">
        <w:rPr>
          <w:color w:val="020C22"/>
        </w:rPr>
        <w:t>Контактный телефон: 8 (4712) 70-24-34.</w:t>
      </w:r>
    </w:p>
    <w:p w:rsidR="00D47545" w:rsidRPr="00D47545" w:rsidRDefault="003603C4" w:rsidP="00D47545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</w:t>
      </w:r>
      <w:r w:rsidR="00D47545" w:rsidRPr="00D47545">
        <w:rPr>
          <w:color w:val="020C22"/>
        </w:rPr>
        <w:t>Формы документов для получения субсидий на софинансирование муниципальных программ по развитию малого и среднего предпринимательства размещены на сайте Администрации Курской области </w:t>
      </w:r>
      <w:r w:rsidR="00D47545" w:rsidRPr="00D47545">
        <w:rPr>
          <w:color w:val="020C22"/>
          <w:u w:val="single"/>
        </w:rPr>
        <w:t>http://adm.rkursk.ru</w:t>
      </w:r>
      <w:r w:rsidR="00D47545" w:rsidRPr="00D47545">
        <w:rPr>
          <w:color w:val="020C22"/>
        </w:rPr>
        <w:t> в разделе «Экономика» – «Малый бизнес» – «Государственная поддержка малого и среднего предпринимательства» – «Финансово-кредитная поддержка малого и среднего предпринимательства».</w:t>
      </w:r>
    </w:p>
    <w:sectPr w:rsidR="00D47545" w:rsidRPr="00D47545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521B7"/>
    <w:rsid w:val="0020076E"/>
    <w:rsid w:val="00310230"/>
    <w:rsid w:val="003603C4"/>
    <w:rsid w:val="00487121"/>
    <w:rsid w:val="004F6F0B"/>
    <w:rsid w:val="006A3094"/>
    <w:rsid w:val="00740930"/>
    <w:rsid w:val="00854CAB"/>
    <w:rsid w:val="008D53AF"/>
    <w:rsid w:val="009F0FD7"/>
    <w:rsid w:val="009F11A3"/>
    <w:rsid w:val="00A060A1"/>
    <w:rsid w:val="00A41D4B"/>
    <w:rsid w:val="00C12FBC"/>
    <w:rsid w:val="00CA6052"/>
    <w:rsid w:val="00D43AD4"/>
    <w:rsid w:val="00D47545"/>
    <w:rsid w:val="00E521B7"/>
    <w:rsid w:val="00E63BB1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Извещение о приеме заявок от муниципальных образований Курской области, бюджетам</vt:lpstr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2020-01-13T08:39:00Z</dcterms:created>
  <dcterms:modified xsi:type="dcterms:W3CDTF">2020-01-13T09:05:00Z</dcterms:modified>
</cp:coreProperties>
</file>