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>1 квартал 2</w:t>
      </w:r>
      <w:r w:rsidRPr="00C60484">
        <w:rPr>
          <w:sz w:val="28"/>
          <w:szCs w:val="28"/>
        </w:rPr>
        <w:t>01</w:t>
      </w:r>
      <w:r w:rsidR="00050F37">
        <w:rPr>
          <w:sz w:val="28"/>
          <w:szCs w:val="28"/>
        </w:rPr>
        <w:t>9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16BAA">
            <w:pPr>
              <w:rPr>
                <w:b/>
              </w:rPr>
            </w:pPr>
            <w:r>
              <w:rPr>
                <w:b/>
              </w:rPr>
              <w:t>Январь-март 201</w:t>
            </w:r>
            <w:r w:rsidR="00A16BAA">
              <w:rPr>
                <w:b/>
              </w:rPr>
              <w:t>9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16BAA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январю-марту 201</w:t>
            </w:r>
            <w:r w:rsidR="00A16BAA">
              <w:rPr>
                <w:b/>
              </w:rPr>
              <w:t>8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184864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133,7</w:t>
            </w:r>
            <w:r w:rsidR="003229B1">
              <w:t>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16BAA">
            <w:pPr>
              <w:jc w:val="center"/>
            </w:pPr>
            <w:r>
              <w:t>6</w:t>
            </w:r>
            <w:r w:rsidR="00A16BAA">
              <w:t>4881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104,1</w:t>
            </w:r>
            <w:r w:rsidR="003229B1">
              <w:t>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2786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56,5</w:t>
            </w:r>
            <w:r w:rsidR="00622A3F">
              <w:t>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3925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83,8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94033,0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102,4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2460,7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115,6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90,2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D567B" w:rsidP="00A16BAA">
            <w:pPr>
              <w:jc w:val="center"/>
            </w:pPr>
            <w:r>
              <w:t>2</w:t>
            </w:r>
            <w:r w:rsidR="00A16BAA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F2511" w:rsidP="00B405A3">
            <w:pPr>
              <w:jc w:val="center"/>
            </w:pPr>
            <w:r>
              <w:t>90,2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16BAA">
            <w:pPr>
              <w:jc w:val="center"/>
            </w:pPr>
            <w:r>
              <w:t>1</w:t>
            </w:r>
            <w:r w:rsidR="00A16BA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16BAA">
            <w:pPr>
              <w:jc w:val="center"/>
            </w:pPr>
            <w:r>
              <w:t>1</w:t>
            </w:r>
            <w:r w:rsidR="00A16BAA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1</w:t>
            </w:r>
            <w:r w:rsidR="005D567B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</w:t>
            </w:r>
            <w:proofErr w:type="gramStart"/>
            <w:r w:rsidRPr="00C60484">
              <w:rPr>
                <w:b/>
              </w:rPr>
              <w:t>.р</w:t>
            </w:r>
            <w:proofErr w:type="gramEnd"/>
            <w:r w:rsidRPr="00C60484">
              <w:rPr>
                <w:b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769558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37406" w:rsidP="00B405A3">
            <w:pPr>
              <w:jc w:val="center"/>
            </w:pPr>
            <w:r>
              <w:t>3,4р.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Default="005D567B" w:rsidP="005D567B">
            <w:r>
              <w:t>11</w:t>
            </w:r>
          </w:p>
          <w:p w:rsidR="005D567B" w:rsidRPr="00C60484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lastRenderedPageBreak/>
              <w:t xml:space="preserve">Среднемесячная номинальная начисленная заработная </w:t>
            </w:r>
            <w:r w:rsidRPr="00C60484">
              <w:rPr>
                <w:b/>
              </w:rPr>
              <w:lastRenderedPageBreak/>
              <w:t>плата одного работника по крупным  и средним организациям</w:t>
            </w:r>
            <w:r w:rsidRPr="00C60484">
              <w:t xml:space="preserve">    - </w:t>
            </w:r>
            <w:r w:rsidR="0081471B"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lastRenderedPageBreak/>
              <w:t>32639,9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130,5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lastRenderedPageBreak/>
              <w:t>1</w:t>
            </w:r>
            <w:r w:rsidR="005D567B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 w:rsidR="0081471B"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1840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t>1</w:t>
            </w:r>
            <w:r w:rsidR="005D567B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Естественный прирост,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D7ECE" w:rsidP="00B405A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C3" w:rsidRDefault="003A53C3" w:rsidP="00F410D4">
      <w:r>
        <w:separator/>
      </w:r>
    </w:p>
  </w:endnote>
  <w:endnote w:type="continuationSeparator" w:id="0">
    <w:p w:rsidR="003A53C3" w:rsidRDefault="003A53C3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C3" w:rsidRDefault="003A53C3" w:rsidP="00F410D4">
      <w:r>
        <w:separator/>
      </w:r>
    </w:p>
  </w:footnote>
  <w:footnote w:type="continuationSeparator" w:id="0">
    <w:p w:rsidR="003A53C3" w:rsidRDefault="003A53C3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462BCB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AF2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428A8"/>
    <w:rsid w:val="00192B4A"/>
    <w:rsid w:val="001C2092"/>
    <w:rsid w:val="00221138"/>
    <w:rsid w:val="002852BB"/>
    <w:rsid w:val="0029231B"/>
    <w:rsid w:val="00296A72"/>
    <w:rsid w:val="002C0AF2"/>
    <w:rsid w:val="003229B1"/>
    <w:rsid w:val="00343526"/>
    <w:rsid w:val="00345796"/>
    <w:rsid w:val="003A53C3"/>
    <w:rsid w:val="003D24C1"/>
    <w:rsid w:val="003F7179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87152"/>
    <w:rsid w:val="007A4ABF"/>
    <w:rsid w:val="007F338E"/>
    <w:rsid w:val="0081471B"/>
    <w:rsid w:val="00817FF3"/>
    <w:rsid w:val="0085759E"/>
    <w:rsid w:val="008576B9"/>
    <w:rsid w:val="008A47DB"/>
    <w:rsid w:val="008B0C5B"/>
    <w:rsid w:val="00902BA1"/>
    <w:rsid w:val="00964EE5"/>
    <w:rsid w:val="00993D3F"/>
    <w:rsid w:val="009C01B4"/>
    <w:rsid w:val="009D7ECE"/>
    <w:rsid w:val="00A1166C"/>
    <w:rsid w:val="00A16BAA"/>
    <w:rsid w:val="00A306B7"/>
    <w:rsid w:val="00A34AE3"/>
    <w:rsid w:val="00A96587"/>
    <w:rsid w:val="00AD7B77"/>
    <w:rsid w:val="00AE643D"/>
    <w:rsid w:val="00AF22EE"/>
    <w:rsid w:val="00AF2511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C11ABE"/>
    <w:rsid w:val="00C37406"/>
    <w:rsid w:val="00C60484"/>
    <w:rsid w:val="00C76977"/>
    <w:rsid w:val="00CA61C6"/>
    <w:rsid w:val="00D05691"/>
    <w:rsid w:val="00DA4A9D"/>
    <w:rsid w:val="00DB367C"/>
    <w:rsid w:val="00DC753F"/>
    <w:rsid w:val="00DF2019"/>
    <w:rsid w:val="00DF7FE5"/>
    <w:rsid w:val="00E0780E"/>
    <w:rsid w:val="00E23B83"/>
    <w:rsid w:val="00E734EC"/>
    <w:rsid w:val="00EB49BB"/>
    <w:rsid w:val="00EC3407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2018-04-18T10:37:00Z</cp:lastPrinted>
  <dcterms:created xsi:type="dcterms:W3CDTF">2019-05-15T07:18:00Z</dcterms:created>
  <dcterms:modified xsi:type="dcterms:W3CDTF">2019-06-06T09:50:00Z</dcterms:modified>
</cp:coreProperties>
</file>