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1428A8" w:rsidP="00C76977">
      <w:pPr>
        <w:jc w:val="center"/>
        <w:rPr>
          <w:sz w:val="28"/>
          <w:szCs w:val="28"/>
        </w:rPr>
      </w:pPr>
      <w:bookmarkStart w:id="0" w:name="_GoBack"/>
      <w:r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Октябрьского района Курской области  за</w:t>
      </w:r>
      <w:r w:rsidR="00392191">
        <w:rPr>
          <w:sz w:val="28"/>
          <w:szCs w:val="28"/>
        </w:rPr>
        <w:t xml:space="preserve"> </w:t>
      </w:r>
      <w:r w:rsidR="003229B1">
        <w:rPr>
          <w:sz w:val="28"/>
          <w:szCs w:val="28"/>
        </w:rPr>
        <w:t>2</w:t>
      </w:r>
      <w:r w:rsidRPr="00C60484">
        <w:rPr>
          <w:sz w:val="28"/>
          <w:szCs w:val="28"/>
        </w:rPr>
        <w:t>01</w:t>
      </w:r>
      <w:r w:rsidR="003229B1">
        <w:rPr>
          <w:sz w:val="28"/>
          <w:szCs w:val="28"/>
        </w:rPr>
        <w:t>8</w:t>
      </w:r>
      <w:r w:rsidRPr="00C60484">
        <w:rPr>
          <w:sz w:val="28"/>
          <w:szCs w:val="28"/>
        </w:rPr>
        <w:t xml:space="preserve"> год</w:t>
      </w:r>
      <w:r w:rsidR="00392191">
        <w:rPr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F21E6F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92FF3" w:rsidP="00C92FF3">
            <w:pPr>
              <w:rPr>
                <w:b/>
              </w:rPr>
            </w:pPr>
            <w:r>
              <w:rPr>
                <w:b/>
              </w:rPr>
              <w:t xml:space="preserve">За  </w:t>
            </w:r>
            <w:r w:rsidR="003229B1">
              <w:rPr>
                <w:b/>
              </w:rPr>
              <w:t>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92FF3">
            <w:pPr>
              <w:rPr>
                <w:b/>
              </w:rPr>
            </w:pPr>
            <w:r>
              <w:rPr>
                <w:b/>
              </w:rPr>
              <w:t>В % к 2017г</w:t>
            </w:r>
          </w:p>
        </w:tc>
      </w:tr>
      <w:tr w:rsidR="003229B1" w:rsidRPr="00C60484" w:rsidTr="00B364B3">
        <w:trPr>
          <w:trHeight w:val="3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Pr="00C6048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92FF3" w:rsidP="00C92FF3">
            <w:pPr>
              <w:jc w:val="center"/>
            </w:pPr>
            <w:r>
              <w:t>705871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361BD" w:rsidP="00C92FF3">
            <w:pPr>
              <w:jc w:val="center"/>
            </w:pPr>
            <w:r>
              <w:t>1</w:t>
            </w:r>
            <w:r w:rsidR="00C92FF3">
              <w:t>19,6</w:t>
            </w: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92FF3" w:rsidP="00C92FF3">
            <w:pPr>
              <w:jc w:val="center"/>
            </w:pPr>
            <w:r>
              <w:t>354814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361BD" w:rsidP="00C92FF3">
            <w:pPr>
              <w:jc w:val="center"/>
            </w:pPr>
            <w:r>
              <w:t>1</w:t>
            </w:r>
            <w:r w:rsidR="00C92FF3">
              <w:t>03,4</w:t>
            </w: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92FF3" w:rsidP="00C92FF3">
            <w:pPr>
              <w:jc w:val="center"/>
            </w:pPr>
            <w:r>
              <w:t>10132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F64A3F">
            <w:pPr>
              <w:jc w:val="center"/>
            </w:pPr>
            <w:r>
              <w:t>1</w:t>
            </w:r>
            <w:r w:rsidR="00C92FF3">
              <w:t>0</w:t>
            </w:r>
            <w:r w:rsidR="00F64A3F">
              <w:t>9,8</w:t>
            </w:r>
          </w:p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C3335F" w:rsidP="00C3335F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F21E6F" w:rsidP="0020160D">
            <w:pPr>
              <w:jc w:val="both"/>
            </w:pPr>
            <w:r>
              <w:rPr>
                <w:b/>
              </w:rPr>
              <w:t xml:space="preserve">Убрано </w:t>
            </w:r>
            <w:r w:rsidR="0020160D">
              <w:rPr>
                <w:b/>
              </w:rPr>
              <w:t>з</w:t>
            </w:r>
            <w:r w:rsidRPr="00C60484">
              <w:rPr>
                <w:b/>
              </w:rPr>
              <w:t>ерновы</w:t>
            </w:r>
            <w:r>
              <w:rPr>
                <w:b/>
              </w:rPr>
              <w:t>х</w:t>
            </w:r>
            <w:r w:rsidRPr="00C60484">
              <w:rPr>
                <w:b/>
              </w:rPr>
              <w:t xml:space="preserve"> и зернобобовы</w:t>
            </w:r>
            <w:r>
              <w:rPr>
                <w:b/>
              </w:rPr>
              <w:t>х</w:t>
            </w:r>
            <w:r w:rsidRPr="00C60484">
              <w:rPr>
                <w:b/>
              </w:rPr>
              <w:t xml:space="preserve"> культур в </w:t>
            </w:r>
            <w:r>
              <w:rPr>
                <w:b/>
              </w:rPr>
              <w:t>сельскохозяйственных организациях (</w:t>
            </w:r>
            <w:proofErr w:type="gramStart"/>
            <w:r>
              <w:rPr>
                <w:b/>
              </w:rPr>
              <w:t>га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>
            <w:pPr>
              <w:jc w:val="center"/>
              <w:rPr>
                <w:b/>
              </w:rPr>
            </w:pPr>
          </w:p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F21E6F" w:rsidP="00B364B3">
            <w:r w:rsidRPr="00C60484">
              <w:t xml:space="preserve">Посевная площадь </w:t>
            </w:r>
            <w:proofErr w:type="gramStart"/>
            <w:r w:rsidRPr="00C60484"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C92FF3" w:rsidP="00C92FF3">
            <w:pPr>
              <w:jc w:val="center"/>
            </w:pPr>
            <w:r>
              <w:t>16082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>
            <w:pPr>
              <w:jc w:val="center"/>
            </w:pPr>
          </w:p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C92FF3" w:rsidP="00C92FF3">
            <w:proofErr w:type="spellStart"/>
            <w:r>
              <w:t>Валовый</w:t>
            </w:r>
            <w:proofErr w:type="spellEnd"/>
            <w:r>
              <w:t xml:space="preserve"> сбор в  весе после доработки (т)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C92FF3" w:rsidP="00C92FF3">
            <w:pPr>
              <w:jc w:val="center"/>
            </w:pPr>
            <w:r>
              <w:t>52378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64A3F"/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8775B4" w:rsidP="008775B4">
            <w:r>
              <w:t xml:space="preserve">Урожайность с 1 </w:t>
            </w:r>
            <w:proofErr w:type="spellStart"/>
            <w:r>
              <w:t>га</w:t>
            </w:r>
            <w:proofErr w:type="gramStart"/>
            <w:r>
              <w:t>,ц</w:t>
            </w:r>
            <w:proofErr w:type="spellEnd"/>
            <w:proofErr w:type="gramEnd"/>
            <w:r>
              <w:t xml:space="preserve"> посевной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8775B4" w:rsidP="008775B4">
            <w:pPr>
              <w:jc w:val="center"/>
            </w:pPr>
            <w: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20160D">
            <w:pPr>
              <w:jc w:val="center"/>
            </w:pPr>
          </w:p>
        </w:tc>
      </w:tr>
      <w:tr w:rsidR="0020160D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D" w:rsidRPr="00C60484" w:rsidRDefault="0020160D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0D" w:rsidRPr="00C60484" w:rsidRDefault="008775B4" w:rsidP="008775B4">
            <w:r>
              <w:t xml:space="preserve">Урожайность с 1 </w:t>
            </w:r>
            <w:proofErr w:type="spellStart"/>
            <w:r>
              <w:t>га</w:t>
            </w:r>
            <w:proofErr w:type="gramStart"/>
            <w:r>
              <w:t>,ц</w:t>
            </w:r>
            <w:proofErr w:type="spellEnd"/>
            <w:proofErr w:type="gramEnd"/>
            <w:r>
              <w:t xml:space="preserve"> убранной площади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D" w:rsidRPr="00C60484" w:rsidRDefault="008775B4" w:rsidP="008775B4">
            <w:pPr>
              <w:jc w:val="center"/>
            </w:pPr>
            <w: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D" w:rsidRPr="00C60484" w:rsidRDefault="0020160D" w:rsidP="00F21E6F">
            <w:pPr>
              <w:jc w:val="center"/>
            </w:pPr>
          </w:p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C3335F" w:rsidP="00C3335F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20160D" w:rsidP="0020160D">
            <w:pPr>
              <w:rPr>
                <w:b/>
              </w:rPr>
            </w:pPr>
            <w:r>
              <w:rPr>
                <w:b/>
              </w:rPr>
              <w:t>Убрано  с</w:t>
            </w:r>
            <w:r w:rsidR="00F21E6F" w:rsidRPr="00C60484">
              <w:rPr>
                <w:b/>
              </w:rPr>
              <w:t>ахарн</w:t>
            </w:r>
            <w:r>
              <w:rPr>
                <w:b/>
              </w:rPr>
              <w:t>ой</w:t>
            </w:r>
            <w:r w:rsidR="00F21E6F" w:rsidRPr="00C60484">
              <w:rPr>
                <w:b/>
              </w:rPr>
              <w:t xml:space="preserve"> свекл</w:t>
            </w:r>
            <w:r>
              <w:rPr>
                <w:b/>
              </w:rPr>
              <w:t>ы в сельскохозяйственных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>
            <w:pPr>
              <w:jc w:val="center"/>
            </w:pPr>
          </w:p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8775B4" w:rsidP="008775B4">
            <w:r>
              <w:t>Посевная площадь</w:t>
            </w:r>
            <w:r w:rsidR="00F21E6F" w:rsidRPr="00C60484">
              <w:t xml:space="preserve"> </w:t>
            </w:r>
            <w:proofErr w:type="gramStart"/>
            <w:r w:rsidR="00F21E6F" w:rsidRPr="00C60484">
              <w:t>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8775B4" w:rsidP="008775B4">
            <w:pPr>
              <w:jc w:val="center"/>
            </w:pPr>
            <w:r>
              <w:t>2227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64A3F"/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8775B4" w:rsidP="008775B4">
            <w:proofErr w:type="spellStart"/>
            <w:r>
              <w:t>Валовый</w:t>
            </w:r>
            <w:proofErr w:type="spellEnd"/>
            <w:r>
              <w:t xml:space="preserve"> сбор в первоначально оприходованном весе (т)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8775B4" w:rsidP="008775B4">
            <w:pPr>
              <w:jc w:val="center"/>
            </w:pPr>
            <w:r>
              <w:t>107610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64A3F"/>
        </w:tc>
      </w:tr>
      <w:tr w:rsidR="00F21E6F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6F" w:rsidRPr="00C60484" w:rsidRDefault="00335FA7" w:rsidP="00335FA7">
            <w:r>
              <w:t xml:space="preserve">Урожайность с 1 </w:t>
            </w:r>
            <w:proofErr w:type="spellStart"/>
            <w:r>
              <w:t>га</w:t>
            </w:r>
            <w:proofErr w:type="gramStart"/>
            <w:r>
              <w:t>,ц</w:t>
            </w:r>
            <w:proofErr w:type="spellEnd"/>
            <w:proofErr w:type="gramEnd"/>
            <w:r>
              <w:t xml:space="preserve"> посевной площади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335FA7" w:rsidP="00335FA7">
            <w:pPr>
              <w:jc w:val="center"/>
            </w:pPr>
            <w:r>
              <w:t>483,2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6F" w:rsidRPr="00C60484" w:rsidRDefault="00F21E6F" w:rsidP="00C3335F">
            <w:pPr>
              <w:jc w:val="center"/>
            </w:pPr>
          </w:p>
        </w:tc>
      </w:tr>
      <w:tr w:rsidR="00335FA7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A7" w:rsidRPr="00C60484" w:rsidRDefault="00335FA7" w:rsidP="00F21E6F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A7" w:rsidRDefault="00335FA7" w:rsidP="00335FA7">
            <w:r>
              <w:t xml:space="preserve">Урожайность с 1 </w:t>
            </w:r>
            <w:proofErr w:type="spellStart"/>
            <w:r>
              <w:t>га</w:t>
            </w:r>
            <w:proofErr w:type="gramStart"/>
            <w:r>
              <w:t>,ц</w:t>
            </w:r>
            <w:proofErr w:type="spellEnd"/>
            <w:proofErr w:type="gramEnd"/>
            <w:r>
              <w:t xml:space="preserve"> убранной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A7" w:rsidRDefault="00335FA7" w:rsidP="00C3335F">
            <w:pPr>
              <w:jc w:val="center"/>
            </w:pPr>
            <w:r>
              <w:t>483,2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A7" w:rsidRDefault="00335FA7" w:rsidP="00C3335F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C3335F" w:rsidP="00C3335F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proofErr w:type="gramStart"/>
            <w:r w:rsidRPr="00C60484">
              <w:rPr>
                <w:b/>
              </w:rPr>
              <w:t>с</w:t>
            </w:r>
            <w:proofErr w:type="gramEnd"/>
            <w:r w:rsidRPr="00C60484">
              <w:rPr>
                <w:b/>
              </w:rPr>
              <w:t>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организациях </w:t>
            </w:r>
            <w:r w:rsidR="00335FA7">
              <w:rPr>
                <w:b/>
              </w:rPr>
              <w:t>в 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802641">
            <w:pPr>
              <w:jc w:val="center"/>
            </w:pPr>
          </w:p>
        </w:tc>
      </w:tr>
      <w:tr w:rsidR="003229B1" w:rsidRPr="00C60484" w:rsidTr="00F21E6F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ED2C10" w:rsidP="00335FA7">
            <w:r>
              <w:t>Производство молока коровьего</w:t>
            </w:r>
            <w:r w:rsidR="003229B1" w:rsidRPr="00C60484">
              <w:t xml:space="preserve">, </w:t>
            </w:r>
            <w:proofErr w:type="gramStart"/>
            <w:r w:rsidR="00335FA7">
              <w:t>кг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35FA7" w:rsidP="00335FA7">
            <w:pPr>
              <w:jc w:val="center"/>
            </w:pPr>
            <w: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3335F">
            <w:pPr>
              <w:jc w:val="center"/>
            </w:pPr>
          </w:p>
        </w:tc>
      </w:tr>
      <w:tr w:rsidR="003229B1" w:rsidRPr="00C60484" w:rsidTr="00C3335F">
        <w:trPr>
          <w:trHeight w:val="6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A0CD8" w:rsidP="00BA0CD8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>Поголовье скота в</w:t>
            </w:r>
            <w:r w:rsidR="00C3335F">
              <w:rPr>
                <w:b/>
              </w:rPr>
              <w:t xml:space="preserve"> сельскохозяйственных организациях</w:t>
            </w:r>
            <w:proofErr w:type="gramStart"/>
            <w:r w:rsidR="00C3335F">
              <w:rPr>
                <w:b/>
              </w:rPr>
              <w:t xml:space="preserve"> </w:t>
            </w:r>
            <w:r w:rsidRPr="00C60484">
              <w:rPr>
                <w:b/>
              </w:rPr>
              <w:t>,</w:t>
            </w:r>
            <w:proofErr w:type="gramEnd"/>
            <w:r w:rsidRPr="00C60484">
              <w:rPr>
                <w:b/>
              </w:rPr>
              <w:t xml:space="preserve">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3335F" w:rsidP="00C3335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FD2E79">
            <w:pPr>
              <w:jc w:val="center"/>
            </w:pPr>
          </w:p>
        </w:tc>
      </w:tr>
      <w:tr w:rsidR="003229B1" w:rsidRPr="00C60484" w:rsidTr="00F21E6F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3335F" w:rsidP="00C3335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3335F">
            <w:pPr>
              <w:jc w:val="center"/>
            </w:pPr>
          </w:p>
        </w:tc>
      </w:tr>
      <w:tr w:rsidR="003229B1" w:rsidRPr="00C60484" w:rsidTr="00F64A3F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A0CD8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C3335F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</w:t>
            </w:r>
            <w:r w:rsidR="00C3335F" w:rsidRPr="00C60484">
              <w:rPr>
                <w:b/>
              </w:rPr>
              <w:t xml:space="preserve"> </w:t>
            </w:r>
            <w:proofErr w:type="spellStart"/>
            <w:proofErr w:type="gramStart"/>
            <w:r w:rsidR="00C3335F" w:rsidRPr="00C60484">
              <w:rPr>
                <w:b/>
              </w:rPr>
              <w:t>в</w:t>
            </w:r>
            <w:proofErr w:type="spellEnd"/>
            <w:proofErr w:type="gramEnd"/>
            <w:r w:rsidR="00C3335F">
              <w:rPr>
                <w:b/>
              </w:rPr>
              <w:t xml:space="preserve"> сельскохозяйственных организациях</w:t>
            </w:r>
            <w:r w:rsidR="00335FA7">
              <w:rPr>
                <w:b/>
              </w:rPr>
              <w:t xml:space="preserve"> в 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Зерновые</w:t>
            </w:r>
            <w:r w:rsidR="00335FA7">
              <w:t xml:space="preserve"> культуры</w:t>
            </w:r>
            <w:r w:rsidRPr="00C60484">
              <w:t xml:space="preserve">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35FA7" w:rsidP="00335FA7">
            <w:pPr>
              <w:jc w:val="center"/>
            </w:pPr>
            <w:r>
              <w:t>33680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3335F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F64A3F"/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A0CD8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A0CD8" w:rsidP="00BA0CD8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Оборот розничной торговли по крупным и средним организациям </w:t>
            </w:r>
            <w:r w:rsidR="00335FA7">
              <w:rPr>
                <w:b/>
              </w:rPr>
              <w:t xml:space="preserve">в 2018г. </w:t>
            </w:r>
            <w:r w:rsidRPr="00C60484">
              <w:rPr>
                <w:b/>
              </w:rPr>
              <w:t>т</w:t>
            </w:r>
            <w:r w:rsidR="00335FA7">
              <w:rPr>
                <w:b/>
              </w:rPr>
              <w:t>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="00335FA7">
              <w:rPr>
                <w:b/>
              </w:rPr>
              <w:t>уб</w:t>
            </w:r>
            <w:r w:rsidRPr="00C60484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752E0" w:rsidP="005752E0">
            <w:pPr>
              <w:jc w:val="center"/>
            </w:pPr>
            <w:r>
              <w:t>388476</w:t>
            </w:r>
            <w:r w:rsidR="00BA0CD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5752E0">
            <w:pPr>
              <w:jc w:val="center"/>
            </w:pPr>
            <w:r>
              <w:t>1</w:t>
            </w:r>
            <w:r w:rsidR="005752E0">
              <w:t>35,8</w:t>
            </w: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A0CD8" w:rsidP="00BA0CD8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</w:t>
            </w:r>
            <w:r w:rsidR="005752E0">
              <w:rPr>
                <w:b/>
              </w:rPr>
              <w:t xml:space="preserve"> в 2018</w:t>
            </w:r>
            <w:r w:rsidRPr="00C60484">
              <w:rPr>
                <w:b/>
              </w:rPr>
              <w:t xml:space="preserve"> т</w:t>
            </w:r>
            <w:r w:rsidR="00DD38D6">
              <w:rPr>
                <w:b/>
              </w:rPr>
              <w:t>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="00DD38D6">
              <w:rPr>
                <w:b/>
              </w:rPr>
              <w:t>уб</w:t>
            </w:r>
            <w:r w:rsidRPr="00C60484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752E0" w:rsidP="005752E0">
            <w:pPr>
              <w:jc w:val="center"/>
            </w:pPr>
            <w:r>
              <w:t>8486,9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5752E0" w:rsidP="005752E0">
            <w:pPr>
              <w:jc w:val="center"/>
            </w:pPr>
            <w:r>
              <w:t>102,2</w:t>
            </w:r>
          </w:p>
        </w:tc>
      </w:tr>
      <w:tr w:rsidR="003229B1" w:rsidRPr="00C60484" w:rsidTr="00BA0CD8">
        <w:trPr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A0CD8" w:rsidP="00BA0CD8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</w:t>
            </w:r>
            <w:r w:rsidR="005752E0">
              <w:rPr>
                <w:b/>
              </w:rPr>
              <w:t xml:space="preserve">на 1 января </w:t>
            </w:r>
            <w:r w:rsidRPr="00C60484">
              <w:rPr>
                <w:b/>
              </w:rPr>
              <w:t>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5752E0">
            <w:pPr>
              <w:jc w:val="center"/>
            </w:pPr>
            <w:r>
              <w:t>2</w:t>
            </w:r>
            <w:r w:rsidR="005752E0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5752E0">
            <w:pPr>
              <w:jc w:val="center"/>
            </w:pPr>
            <w:r>
              <w:t>9</w:t>
            </w:r>
            <w:r w:rsidR="005752E0">
              <w:t>3</w:t>
            </w:r>
            <w:r w:rsidR="00ED2C10">
              <w:t>,</w:t>
            </w:r>
            <w:r w:rsidR="005752E0">
              <w:t>1</w:t>
            </w: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BA0CD8" w:rsidRDefault="003229B1" w:rsidP="00B364B3">
            <w:r w:rsidRPr="00BA0CD8">
              <w:t xml:space="preserve">Распределение организаций, учтенных в </w:t>
            </w:r>
            <w:proofErr w:type="spellStart"/>
            <w:r w:rsidRPr="00BA0CD8">
              <w:t>Статрегистре</w:t>
            </w:r>
            <w:proofErr w:type="spellEnd"/>
            <w:r w:rsidRPr="00BA0CD8">
              <w:t xml:space="preserve"> Росстата, по формам собственности, ед.</w:t>
            </w:r>
            <w:r w:rsidR="00FD2E79"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5752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364B3" w:rsidP="00B364B3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A0CD8">
            <w:pPr>
              <w:jc w:val="center"/>
            </w:pPr>
            <w:r>
              <w:t>1</w:t>
            </w:r>
            <w:r w:rsidR="00BA0CD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F64A3F"/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364B3" w:rsidP="00B364B3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364B3" w:rsidP="00B364B3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B364B3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частная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5752E0">
            <w:pPr>
              <w:jc w:val="center"/>
            </w:pPr>
            <w:r>
              <w:t>1</w:t>
            </w:r>
            <w:r w:rsidR="005752E0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364B3" w:rsidP="00B364B3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364B3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A0CD8" w:rsidP="00BA0CD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AA685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3229B1" w:rsidP="00BA0CD8">
            <w:r w:rsidRPr="00AA6854">
              <w:t>1</w:t>
            </w:r>
            <w:r w:rsidR="00BA0CD8" w:rsidRPr="00AA685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3229B1">
            <w:pPr>
              <w:jc w:val="both"/>
              <w:rPr>
                <w:b/>
              </w:rPr>
            </w:pPr>
            <w:r w:rsidRPr="00AA685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</w:t>
            </w:r>
            <w:proofErr w:type="gramStart"/>
            <w:r w:rsidRPr="00AA6854">
              <w:rPr>
                <w:b/>
              </w:rPr>
              <w:t>.р</w:t>
            </w:r>
            <w:proofErr w:type="gramEnd"/>
            <w:r w:rsidRPr="00AA685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BA0CD8" w:rsidP="00AA6854">
            <w:pPr>
              <w:jc w:val="center"/>
            </w:pPr>
            <w:r w:rsidRPr="00AA6854">
              <w:t>2</w:t>
            </w:r>
            <w:r w:rsidR="00AA6854" w:rsidRPr="00AA6854">
              <w:t>976467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AA6854" w:rsidP="00AA6854">
            <w:pPr>
              <w:jc w:val="center"/>
            </w:pPr>
            <w:r w:rsidRPr="00AA6854">
              <w:t>3,7</w:t>
            </w:r>
            <w:r w:rsidR="002D24B5" w:rsidRPr="00AA6854">
              <w:t xml:space="preserve"> р.</w:t>
            </w:r>
          </w:p>
        </w:tc>
      </w:tr>
      <w:tr w:rsidR="003229B1" w:rsidRPr="00AA685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BE376C" w:rsidP="00BA0CD8">
            <w:r w:rsidRPr="00AA6854">
              <w:t>1</w:t>
            </w:r>
            <w:r w:rsidR="00BA0CD8" w:rsidRPr="00AA685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3229B1" w:rsidP="00DD38D6">
            <w:r w:rsidRPr="00AA685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AA6854">
              <w:t xml:space="preserve">   </w:t>
            </w:r>
            <w:r w:rsidR="00DD38D6" w:rsidRPr="00AA6854">
              <w:t>за 2018 год</w:t>
            </w:r>
            <w:r w:rsidRPr="00AA685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747410" w:rsidP="00747410">
            <w:pPr>
              <w:jc w:val="center"/>
            </w:pPr>
            <w:r w:rsidRPr="00AA6854">
              <w:t>35463,7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747410" w:rsidP="00747410">
            <w:pPr>
              <w:jc w:val="center"/>
            </w:pPr>
            <w:r w:rsidRPr="00AA6854">
              <w:t>113,4</w:t>
            </w:r>
          </w:p>
        </w:tc>
      </w:tr>
      <w:tr w:rsidR="003229B1" w:rsidRPr="00AA6854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BE376C" w:rsidP="00BA0CD8">
            <w:r w:rsidRPr="00AA6854">
              <w:t>1</w:t>
            </w:r>
            <w:r w:rsidR="00BA0CD8" w:rsidRPr="00AA6854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AA6854" w:rsidRDefault="003229B1" w:rsidP="00DD38D6">
            <w:r w:rsidRPr="00AA6854">
              <w:rPr>
                <w:b/>
              </w:rPr>
              <w:t>Среднесписочная численность работников</w:t>
            </w:r>
            <w:r w:rsidRPr="00AA6854">
              <w:t xml:space="preserve"> </w:t>
            </w:r>
            <w:r w:rsidR="00DD38D6" w:rsidRPr="00AA6854">
              <w:t xml:space="preserve"> за 2018</w:t>
            </w:r>
            <w:r w:rsidRPr="00AA685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81471B" w:rsidP="00747410">
            <w:pPr>
              <w:jc w:val="center"/>
            </w:pPr>
            <w:r w:rsidRPr="00AA6854">
              <w:t>1</w:t>
            </w:r>
            <w:r w:rsidR="00BA0CD8" w:rsidRPr="00AA6854">
              <w:t>80</w:t>
            </w:r>
            <w:r w:rsidR="00747410" w:rsidRPr="00AA68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AA6854" w:rsidRDefault="0081471B" w:rsidP="00747410">
            <w:pPr>
              <w:jc w:val="center"/>
            </w:pPr>
            <w:r w:rsidRPr="00AA6854">
              <w:t>10</w:t>
            </w:r>
            <w:r w:rsidR="00BA0CD8" w:rsidRPr="00AA6854">
              <w:t>3,</w:t>
            </w:r>
            <w:r w:rsidR="00747410" w:rsidRPr="00AA6854">
              <w:t>1</w:t>
            </w: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BE376C" w:rsidP="00BA0CD8">
            <w:r w:rsidRPr="002872EB">
              <w:t>1</w:t>
            </w:r>
            <w:r w:rsidR="00BA0CD8" w:rsidRPr="002872EB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>
            <w:pPr>
              <w:rPr>
                <w:b/>
              </w:rPr>
            </w:pPr>
            <w:r w:rsidRPr="002872EB">
              <w:rPr>
                <w:b/>
              </w:rPr>
              <w:t xml:space="preserve">Демографическая ситуация </w:t>
            </w:r>
            <w:r w:rsidR="00DD38D6" w:rsidRPr="002872EB">
              <w:rPr>
                <w:b/>
              </w:rPr>
              <w:t>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B405A3">
            <w:pPr>
              <w:jc w:val="center"/>
            </w:pP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 w:rsidP="00B364B3">
            <w:r w:rsidRPr="002872EB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2872EB" w:rsidP="002872EB">
            <w:pPr>
              <w:jc w:val="center"/>
            </w:pPr>
            <w: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B405A3">
            <w:pPr>
              <w:jc w:val="center"/>
            </w:pP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 w:rsidP="00B364B3">
            <w:r w:rsidRPr="002872EB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2872EB" w:rsidP="002872EB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EB" w:rsidRPr="002872EB" w:rsidRDefault="002872EB" w:rsidP="002872EB">
            <w:pPr>
              <w:jc w:val="center"/>
            </w:pP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 w:rsidP="00B364B3">
            <w:r w:rsidRPr="002872EB">
              <w:t>Естественный прирост,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BE376C" w:rsidP="002872EB">
            <w:pPr>
              <w:jc w:val="center"/>
            </w:pPr>
            <w:r w:rsidRPr="002872EB">
              <w:t>-</w:t>
            </w:r>
            <w:r w:rsidR="002872E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B405A3">
            <w:pPr>
              <w:jc w:val="center"/>
            </w:pP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 w:rsidP="00B364B3">
            <w:r w:rsidRPr="002872EB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2872EB" w:rsidP="002872EB">
            <w:pPr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F64A3F">
            <w:pPr>
              <w:jc w:val="center"/>
            </w:pPr>
          </w:p>
        </w:tc>
      </w:tr>
      <w:tr w:rsidR="003229B1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2872EB" w:rsidRDefault="003229B1" w:rsidP="00B364B3">
            <w:r w:rsidRPr="002872EB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BA0CD8" w:rsidP="002872EB">
            <w:pPr>
              <w:jc w:val="center"/>
            </w:pPr>
            <w:r w:rsidRPr="002872EB">
              <w:t>7</w:t>
            </w:r>
            <w:r w:rsidR="002872E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872EB" w:rsidRDefault="003229B1" w:rsidP="00B405A3">
            <w:pPr>
              <w:jc w:val="center"/>
            </w:pPr>
          </w:p>
        </w:tc>
      </w:tr>
      <w:tr w:rsidR="00F64A3F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F" w:rsidRPr="002872EB" w:rsidRDefault="0066060D">
            <w:r>
              <w:t>16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6" w:rsidRDefault="0066060D" w:rsidP="00B364B3">
            <w:pPr>
              <w:rPr>
                <w:b/>
              </w:rPr>
            </w:pPr>
            <w:r w:rsidRPr="0066060D">
              <w:rPr>
                <w:b/>
              </w:rPr>
              <w:t>Сумма субсидий населению на оплату жилого помещения и коммунальных услуг в 2018г</w:t>
            </w:r>
            <w:r>
              <w:rPr>
                <w:b/>
              </w:rPr>
              <w:t xml:space="preserve">: </w:t>
            </w:r>
          </w:p>
          <w:p w:rsidR="00F64A3F" w:rsidRPr="0066060D" w:rsidRDefault="0066060D" w:rsidP="00B364B3">
            <w:pPr>
              <w:rPr>
                <w:b/>
              </w:rPr>
            </w:pPr>
            <w:proofErr w:type="gramStart"/>
            <w:r>
              <w:rPr>
                <w:b/>
              </w:rPr>
              <w:t>начисленная</w:t>
            </w:r>
            <w:proofErr w:type="gramEnd"/>
            <w:r w:rsidR="00321B06">
              <w:rPr>
                <w:b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F" w:rsidRPr="002872EB" w:rsidRDefault="0066060D" w:rsidP="002872EB">
            <w:pPr>
              <w:jc w:val="center"/>
            </w:pPr>
            <w:r>
              <w:t>3456,2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3F" w:rsidRDefault="00F64A3F" w:rsidP="00B405A3">
            <w:pPr>
              <w:jc w:val="center"/>
            </w:pPr>
          </w:p>
        </w:tc>
      </w:tr>
      <w:tr w:rsidR="0066060D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D" w:rsidRPr="0066060D" w:rsidRDefault="0066060D" w:rsidP="00B364B3">
            <w:proofErr w:type="gramStart"/>
            <w:r>
              <w:t>Возмещенная</w:t>
            </w:r>
            <w:proofErr w:type="gramEnd"/>
            <w:r>
              <w:t xml:space="preserve"> из бюджетов всех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2872EB">
            <w:pPr>
              <w:jc w:val="center"/>
            </w:pPr>
            <w:r>
              <w:t>3456,2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B405A3">
            <w:pPr>
              <w:jc w:val="center"/>
            </w:pPr>
          </w:p>
        </w:tc>
      </w:tr>
      <w:tr w:rsidR="0066060D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D" w:rsidRDefault="0066060D" w:rsidP="00B364B3">
            <w:r>
              <w:t>В % к начисленным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2872E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B405A3">
            <w:pPr>
              <w:jc w:val="center"/>
            </w:pPr>
          </w:p>
        </w:tc>
      </w:tr>
      <w:tr w:rsidR="0066060D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>
            <w:r>
              <w:t>17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D" w:rsidRPr="00321B06" w:rsidRDefault="0066060D" w:rsidP="0066060D">
            <w:pPr>
              <w:rPr>
                <w:b/>
              </w:rPr>
            </w:pPr>
            <w:r w:rsidRPr="00321B06">
              <w:rPr>
                <w:b/>
              </w:rPr>
              <w:t xml:space="preserve">Объем средств, предусмотренных на предоставление социальной поддержки по оплате жилого помещения и коммунальных услуг в 2018г </w:t>
            </w:r>
            <w:r w:rsidR="00321B06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321B06" w:rsidP="002872EB">
            <w:pPr>
              <w:jc w:val="center"/>
            </w:pPr>
            <w:r>
              <w:t>43082,9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B405A3">
            <w:pPr>
              <w:jc w:val="center"/>
            </w:pPr>
          </w:p>
        </w:tc>
      </w:tr>
      <w:tr w:rsidR="0066060D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D" w:rsidRDefault="00321B06" w:rsidP="00321B06">
            <w:r>
              <w:t>в том числе обязательствам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321B06" w:rsidP="002872EB">
            <w:pPr>
              <w:jc w:val="center"/>
            </w:pPr>
            <w:r>
              <w:t>13765,4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0D" w:rsidRDefault="0066060D" w:rsidP="00B405A3">
            <w:pPr>
              <w:jc w:val="center"/>
            </w:pPr>
          </w:p>
        </w:tc>
      </w:tr>
      <w:tr w:rsidR="00321B06" w:rsidRPr="002872EB" w:rsidTr="00F21E6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6" w:rsidRDefault="00321B06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06" w:rsidRDefault="00321B06" w:rsidP="00321B06">
            <w:r>
              <w:t>Обязательства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6" w:rsidRDefault="00321B06" w:rsidP="00321B06">
            <w:pPr>
              <w:jc w:val="center"/>
            </w:pPr>
            <w:r>
              <w:t>29317,5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6" w:rsidRDefault="00321B06" w:rsidP="00B405A3">
            <w:pPr>
              <w:jc w:val="center"/>
            </w:pPr>
          </w:p>
        </w:tc>
      </w:tr>
    </w:tbl>
    <w:p w:rsidR="001428A8" w:rsidRPr="00DD38D6" w:rsidRDefault="001428A8" w:rsidP="001428A8">
      <w:pPr>
        <w:rPr>
          <w:color w:val="FF0000"/>
        </w:rPr>
      </w:pPr>
    </w:p>
    <w:p w:rsidR="001428A8" w:rsidRPr="00DD38D6" w:rsidRDefault="001428A8" w:rsidP="001428A8">
      <w:pPr>
        <w:rPr>
          <w:color w:val="FF0000"/>
        </w:rPr>
      </w:pPr>
    </w:p>
    <w:p w:rsidR="004E62BF" w:rsidRPr="00DD38D6" w:rsidRDefault="00622A3F">
      <w:r w:rsidRPr="00DD38D6"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 w:rsidRPr="00DD38D6">
        <w:t xml:space="preserve"> ,</w:t>
      </w:r>
      <w:proofErr w:type="gramEnd"/>
      <w:r w:rsidRPr="00DD38D6">
        <w:t xml:space="preserve">в соответствии с Федеральным законом  от 29.11.07 </w:t>
      </w:r>
      <w:r w:rsidRPr="00DD38D6">
        <w:rPr>
          <w:lang w:val="en-US"/>
        </w:rPr>
        <w:t>N</w:t>
      </w:r>
      <w:r w:rsidRPr="00DD38D6">
        <w:t xml:space="preserve"> 282 -ФЗ  « Об официальном статистическом учете , в системе государственной статистики  в Российской Федерации  (ст.4п.5; ст. 9 п.1)</w:t>
      </w:r>
    </w:p>
    <w:sectPr w:rsidR="004E62BF" w:rsidRPr="00DD38D6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FF" w:rsidRDefault="005828FF" w:rsidP="00F410D4">
      <w:r>
        <w:separator/>
      </w:r>
    </w:p>
  </w:endnote>
  <w:endnote w:type="continuationSeparator" w:id="0">
    <w:p w:rsidR="005828FF" w:rsidRDefault="005828FF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FF" w:rsidRDefault="005828FF" w:rsidP="00F410D4">
      <w:r>
        <w:separator/>
      </w:r>
    </w:p>
  </w:footnote>
  <w:footnote w:type="continuationSeparator" w:id="0">
    <w:p w:rsidR="005828FF" w:rsidRDefault="005828FF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F21E6F" w:rsidRDefault="00900547">
        <w:pPr>
          <w:pStyle w:val="a3"/>
          <w:jc w:val="right"/>
        </w:pPr>
        <w:fldSimple w:instr=" PAGE   \* MERGEFORMAT ">
          <w:r w:rsidR="00321B06">
            <w:rPr>
              <w:noProof/>
            </w:rPr>
            <w:t>1</w:t>
          </w:r>
        </w:fldSimple>
      </w:p>
    </w:sdtContent>
  </w:sdt>
  <w:p w:rsidR="00F21E6F" w:rsidRDefault="00F21E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3191D"/>
    <w:rsid w:val="000513DA"/>
    <w:rsid w:val="00052DBB"/>
    <w:rsid w:val="000B085B"/>
    <w:rsid w:val="000D40BA"/>
    <w:rsid w:val="001428A8"/>
    <w:rsid w:val="001452D5"/>
    <w:rsid w:val="001C2092"/>
    <w:rsid w:val="001C6FE4"/>
    <w:rsid w:val="0020160D"/>
    <w:rsid w:val="00221007"/>
    <w:rsid w:val="00221138"/>
    <w:rsid w:val="00253466"/>
    <w:rsid w:val="002852BB"/>
    <w:rsid w:val="002872EB"/>
    <w:rsid w:val="0029231B"/>
    <w:rsid w:val="00296A72"/>
    <w:rsid w:val="002C0AF2"/>
    <w:rsid w:val="002D24B5"/>
    <w:rsid w:val="00321B06"/>
    <w:rsid w:val="003229B1"/>
    <w:rsid w:val="00335FA7"/>
    <w:rsid w:val="00345796"/>
    <w:rsid w:val="00392191"/>
    <w:rsid w:val="003D24C1"/>
    <w:rsid w:val="003F7179"/>
    <w:rsid w:val="004D05FE"/>
    <w:rsid w:val="004E62BF"/>
    <w:rsid w:val="005176C1"/>
    <w:rsid w:val="00520A5D"/>
    <w:rsid w:val="005361BD"/>
    <w:rsid w:val="00550DE0"/>
    <w:rsid w:val="005661C5"/>
    <w:rsid w:val="005752E0"/>
    <w:rsid w:val="005828FF"/>
    <w:rsid w:val="00583DF6"/>
    <w:rsid w:val="00600CD6"/>
    <w:rsid w:val="00622A3F"/>
    <w:rsid w:val="00624D71"/>
    <w:rsid w:val="00636C06"/>
    <w:rsid w:val="0066060D"/>
    <w:rsid w:val="00694110"/>
    <w:rsid w:val="006A6E45"/>
    <w:rsid w:val="006F7737"/>
    <w:rsid w:val="00747410"/>
    <w:rsid w:val="007A4ABF"/>
    <w:rsid w:val="00802641"/>
    <w:rsid w:val="0081471B"/>
    <w:rsid w:val="00817FF3"/>
    <w:rsid w:val="008640EB"/>
    <w:rsid w:val="008775B4"/>
    <w:rsid w:val="00881F2E"/>
    <w:rsid w:val="008A47DB"/>
    <w:rsid w:val="008B0C5B"/>
    <w:rsid w:val="00900547"/>
    <w:rsid w:val="00905876"/>
    <w:rsid w:val="00964EE5"/>
    <w:rsid w:val="00993D3F"/>
    <w:rsid w:val="00A1166C"/>
    <w:rsid w:val="00A2724C"/>
    <w:rsid w:val="00A306B7"/>
    <w:rsid w:val="00A34AE3"/>
    <w:rsid w:val="00A5155A"/>
    <w:rsid w:val="00A56CDE"/>
    <w:rsid w:val="00A96587"/>
    <w:rsid w:val="00AA6854"/>
    <w:rsid w:val="00AE643D"/>
    <w:rsid w:val="00B364B3"/>
    <w:rsid w:val="00B37DE0"/>
    <w:rsid w:val="00B405A3"/>
    <w:rsid w:val="00B52C53"/>
    <w:rsid w:val="00B70170"/>
    <w:rsid w:val="00BA0AD3"/>
    <w:rsid w:val="00BA0CD8"/>
    <w:rsid w:val="00BB46EA"/>
    <w:rsid w:val="00BB7EAF"/>
    <w:rsid w:val="00BE0A7F"/>
    <w:rsid w:val="00BE376C"/>
    <w:rsid w:val="00C05150"/>
    <w:rsid w:val="00C11ABE"/>
    <w:rsid w:val="00C3335F"/>
    <w:rsid w:val="00C60484"/>
    <w:rsid w:val="00C76977"/>
    <w:rsid w:val="00C92FF3"/>
    <w:rsid w:val="00CA61C6"/>
    <w:rsid w:val="00CD61AA"/>
    <w:rsid w:val="00D05691"/>
    <w:rsid w:val="00D7449B"/>
    <w:rsid w:val="00DA4A9D"/>
    <w:rsid w:val="00DB367C"/>
    <w:rsid w:val="00DD38D6"/>
    <w:rsid w:val="00DF2019"/>
    <w:rsid w:val="00DF7FE5"/>
    <w:rsid w:val="00E0780E"/>
    <w:rsid w:val="00E23B83"/>
    <w:rsid w:val="00E251DF"/>
    <w:rsid w:val="00E734EC"/>
    <w:rsid w:val="00EB49BB"/>
    <w:rsid w:val="00EC3407"/>
    <w:rsid w:val="00ED2C10"/>
    <w:rsid w:val="00F03ACE"/>
    <w:rsid w:val="00F12356"/>
    <w:rsid w:val="00F20362"/>
    <w:rsid w:val="00F21E6F"/>
    <w:rsid w:val="00F410D4"/>
    <w:rsid w:val="00F64A3F"/>
    <w:rsid w:val="00FD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2018-04-18T10:37:00Z</cp:lastPrinted>
  <dcterms:created xsi:type="dcterms:W3CDTF">2019-03-29T13:14:00Z</dcterms:created>
  <dcterms:modified xsi:type="dcterms:W3CDTF">2019-04-01T06:45:00Z</dcterms:modified>
</cp:coreProperties>
</file>