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C0" w:rsidRDefault="001A14C0" w:rsidP="001A14C0">
      <w:pPr>
        <w:spacing w:after="0" w:line="240" w:lineRule="auto"/>
        <w:jc w:val="right"/>
        <w:rPr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-520700</wp:posOffset>
            </wp:positionV>
            <wp:extent cx="1453515" cy="152654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526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D87" w:rsidRDefault="00D54D87" w:rsidP="001A14C0">
      <w:pPr>
        <w:spacing w:after="0" w:line="240" w:lineRule="auto"/>
        <w:jc w:val="right"/>
        <w:rPr>
          <w:sz w:val="32"/>
          <w:szCs w:val="32"/>
        </w:rPr>
      </w:pPr>
    </w:p>
    <w:p w:rsidR="00D54D87" w:rsidRDefault="00D54D87" w:rsidP="001A14C0">
      <w:pPr>
        <w:spacing w:after="0" w:line="240" w:lineRule="auto"/>
        <w:jc w:val="right"/>
        <w:rPr>
          <w:sz w:val="32"/>
          <w:szCs w:val="32"/>
        </w:rPr>
      </w:pPr>
    </w:p>
    <w:p w:rsidR="001A14C0" w:rsidRDefault="001A14C0" w:rsidP="001A14C0">
      <w:pPr>
        <w:spacing w:after="0" w:line="240" w:lineRule="auto"/>
        <w:jc w:val="right"/>
        <w:rPr>
          <w:sz w:val="32"/>
          <w:szCs w:val="32"/>
        </w:rPr>
      </w:pPr>
    </w:p>
    <w:p w:rsidR="001A14C0" w:rsidRPr="00280D7F" w:rsidRDefault="001A14C0" w:rsidP="001A14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D7F">
        <w:rPr>
          <w:rFonts w:ascii="Times New Roman" w:hAnsi="Times New Roman" w:cs="Times New Roman"/>
          <w:b/>
          <w:sz w:val="32"/>
          <w:szCs w:val="32"/>
        </w:rPr>
        <w:t xml:space="preserve">        АДМИНИСТРАЦИЯ ОКТЯБРЬСКОГО РАЙОНА</w:t>
      </w:r>
    </w:p>
    <w:p w:rsidR="001A14C0" w:rsidRPr="00280D7F" w:rsidRDefault="001A14C0" w:rsidP="001A14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0D7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КУРСКОЙ ОБЛАСТИ</w:t>
      </w:r>
    </w:p>
    <w:p w:rsidR="001A14C0" w:rsidRPr="00280D7F" w:rsidRDefault="001A14C0" w:rsidP="001A14C0">
      <w:pPr>
        <w:spacing w:after="0" w:line="240" w:lineRule="auto"/>
        <w:rPr>
          <w:rFonts w:ascii="Times New Roman" w:hAnsi="Times New Roman" w:cs="Times New Roman"/>
          <w:b/>
        </w:rPr>
      </w:pPr>
    </w:p>
    <w:p w:rsidR="001A14C0" w:rsidRPr="00280D7F" w:rsidRDefault="001A14C0" w:rsidP="001A14C0">
      <w:pPr>
        <w:pStyle w:val="2"/>
        <w:tabs>
          <w:tab w:val="clear" w:pos="709"/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44"/>
          <w:szCs w:val="44"/>
        </w:rPr>
      </w:pPr>
      <w:proofErr w:type="gramStart"/>
      <w:r w:rsidRPr="00280D7F">
        <w:rPr>
          <w:rFonts w:ascii="Times New Roman" w:hAnsi="Times New Roman" w:cs="Times New Roman"/>
          <w:i w:val="0"/>
          <w:sz w:val="44"/>
          <w:szCs w:val="44"/>
        </w:rPr>
        <w:t>П</w:t>
      </w:r>
      <w:proofErr w:type="gramEnd"/>
      <w:r w:rsidRPr="00280D7F">
        <w:rPr>
          <w:rFonts w:ascii="Times New Roman" w:hAnsi="Times New Roman" w:cs="Times New Roman"/>
          <w:i w:val="0"/>
          <w:sz w:val="44"/>
          <w:szCs w:val="44"/>
        </w:rPr>
        <w:t xml:space="preserve"> О С Т А Н О В Л Е Н И Е</w:t>
      </w:r>
    </w:p>
    <w:p w:rsidR="001A14C0" w:rsidRPr="00280D7F" w:rsidRDefault="001A14C0" w:rsidP="001A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4C0" w:rsidRPr="00280D7F" w:rsidRDefault="001A14C0" w:rsidP="001A14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</w:t>
      </w:r>
      <w:r w:rsidR="00E0183A">
        <w:rPr>
          <w:rFonts w:ascii="Times New Roman" w:hAnsi="Times New Roman" w:cs="Times New Roman"/>
          <w:bCs/>
          <w:sz w:val="28"/>
          <w:szCs w:val="28"/>
          <w:u w:val="single"/>
        </w:rPr>
        <w:t>01.02</w:t>
      </w:r>
      <w:r w:rsidRPr="00280D7F">
        <w:rPr>
          <w:rFonts w:ascii="Times New Roman" w:hAnsi="Times New Roman" w:cs="Times New Roman"/>
          <w:bCs/>
          <w:sz w:val="28"/>
          <w:szCs w:val="28"/>
          <w:u w:val="single"/>
        </w:rPr>
        <w:t>.201</w:t>
      </w:r>
      <w:r w:rsidR="001318A5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280D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№</w:t>
      </w:r>
      <w:r w:rsidR="00E0183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104</w:t>
      </w:r>
      <w:r w:rsidRPr="00280D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1A14C0" w:rsidRPr="00280D7F" w:rsidRDefault="001A14C0" w:rsidP="001A14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0D7F">
        <w:rPr>
          <w:rFonts w:ascii="Times New Roman" w:hAnsi="Times New Roman" w:cs="Times New Roman"/>
          <w:bCs/>
          <w:sz w:val="28"/>
          <w:szCs w:val="28"/>
        </w:rPr>
        <w:t>Курская область, 307200, пос. Прямицыно</w:t>
      </w:r>
    </w:p>
    <w:p w:rsidR="001A14C0" w:rsidRPr="00280D7F" w:rsidRDefault="001A14C0" w:rsidP="001A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C0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1A14C0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Октябрьского района Курской области</w:t>
      </w:r>
    </w:p>
    <w:p w:rsidR="001A14C0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09.07.2018 №605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C0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функции </w:t>
      </w:r>
    </w:p>
    <w:p w:rsidR="001A14C0" w:rsidRPr="00E8450E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«Осуществления муниципального земельного контроля» </w:t>
      </w:r>
    </w:p>
    <w:p w:rsidR="001A14C0" w:rsidRPr="00280D7F" w:rsidRDefault="001A14C0" w:rsidP="001A14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4C0" w:rsidRPr="00280D7F" w:rsidRDefault="001A14C0" w:rsidP="001A14C0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80D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280D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остановлением Администрации Октябрьского района  Курской области от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19.11.2018 №1006</w:t>
      </w:r>
      <w:r w:rsidRPr="00280D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«О разработке и утвержден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ии административных регламентов</w:t>
      </w:r>
      <w:r w:rsidRPr="00280D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муниципальных услуг»</w:t>
      </w:r>
      <w:r w:rsidRPr="00280D7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r w:rsidRPr="00280D7F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«Октябрьский район» Курской области, Администрация Октябрьского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D7F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1A14C0" w:rsidRDefault="001A14C0" w:rsidP="001A14C0">
      <w:pPr>
        <w:pStyle w:val="a0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D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П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>ризнать утратившим силу</w:t>
      </w:r>
      <w:r w:rsidRPr="0028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280D7F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09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>.0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7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>.201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8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605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280D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функции «Осуществления муниципального земельного контроля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>».</w:t>
      </w:r>
    </w:p>
    <w:p w:rsidR="001A14C0" w:rsidRDefault="001A14C0" w:rsidP="001A14C0">
      <w:pPr>
        <w:pStyle w:val="a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80D7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80D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D38B7" w:rsidRPr="006D38B7">
        <w:rPr>
          <w:rFonts w:ascii="Times New Roman" w:hAnsi="Times New Roman" w:cs="Times New Roman"/>
          <w:sz w:val="28"/>
          <w:szCs w:val="28"/>
        </w:rPr>
        <w:t>начальника отдела по управлению муниципальным имуществом и земельным правоотношениям Администрации Октябрьского района Курской области – Морозову И.А.</w:t>
      </w:r>
    </w:p>
    <w:p w:rsidR="001A14C0" w:rsidRPr="001A14C0" w:rsidRDefault="001A14C0" w:rsidP="001A14C0">
      <w:pPr>
        <w:pStyle w:val="a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0D7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1A14C0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4C0" w:rsidRPr="00280D7F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4C0" w:rsidRPr="00280D7F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0D7F">
        <w:rPr>
          <w:rFonts w:ascii="Times New Roman" w:hAnsi="Times New Roman" w:cs="Times New Roman"/>
          <w:sz w:val="28"/>
          <w:szCs w:val="28"/>
        </w:rPr>
        <w:t xml:space="preserve">      </w:t>
      </w:r>
      <w:r w:rsidRPr="00280D7F">
        <w:rPr>
          <w:rFonts w:ascii="Times New Roman" w:hAnsi="Times New Roman" w:cs="Times New Roman"/>
          <w:bCs/>
          <w:sz w:val="28"/>
          <w:szCs w:val="28"/>
        </w:rPr>
        <w:t xml:space="preserve"> Глава Октябрьского района  </w:t>
      </w:r>
    </w:p>
    <w:p w:rsidR="001A14C0" w:rsidRPr="00280D7F" w:rsidRDefault="001A14C0" w:rsidP="001A14C0">
      <w:pPr>
        <w:pStyle w:val="a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80D7F">
        <w:rPr>
          <w:rFonts w:ascii="Times New Roman" w:hAnsi="Times New Roman" w:cs="Times New Roman"/>
          <w:bCs/>
          <w:sz w:val="28"/>
          <w:szCs w:val="28"/>
        </w:rPr>
        <w:t xml:space="preserve">Курской    области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О.А. Быковский</w:t>
      </w:r>
    </w:p>
    <w:sectPr w:rsidR="001A14C0" w:rsidRPr="00280D7F" w:rsidSect="004D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A14C0"/>
    <w:rsid w:val="001318A5"/>
    <w:rsid w:val="001A14C0"/>
    <w:rsid w:val="004D4FAF"/>
    <w:rsid w:val="006D38B7"/>
    <w:rsid w:val="00787552"/>
    <w:rsid w:val="009245CB"/>
    <w:rsid w:val="00A45C47"/>
    <w:rsid w:val="00B30F2E"/>
    <w:rsid w:val="00D54D87"/>
    <w:rsid w:val="00E0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C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1A14C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A14C0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rsid w:val="001A14C0"/>
    <w:pPr>
      <w:spacing w:after="120"/>
    </w:pPr>
  </w:style>
  <w:style w:type="character" w:customStyle="1" w:styleId="a4">
    <w:name w:val="Основной текст Знак"/>
    <w:basedOn w:val="a1"/>
    <w:link w:val="a0"/>
    <w:rsid w:val="001A14C0"/>
    <w:rPr>
      <w:rFonts w:ascii="Calibri" w:eastAsia="Times New Roman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Рита</cp:lastModifiedBy>
  <cp:revision>5</cp:revision>
  <cp:lastPrinted>2019-02-04T08:19:00Z</cp:lastPrinted>
  <dcterms:created xsi:type="dcterms:W3CDTF">2018-12-18T12:18:00Z</dcterms:created>
  <dcterms:modified xsi:type="dcterms:W3CDTF">2019-02-17T10:08:00Z</dcterms:modified>
</cp:coreProperties>
</file>