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C0" w:rsidRPr="00B769FB" w:rsidRDefault="009B62C0" w:rsidP="00B76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FB">
        <w:rPr>
          <w:rFonts w:ascii="Times New Roman" w:hAnsi="Times New Roman" w:cs="Times New Roman"/>
          <w:sz w:val="28"/>
          <w:szCs w:val="28"/>
          <w:lang w:val="ru-RU"/>
        </w:rPr>
        <w:t>Руководителям хозяйствующих организаций, индивидуальным предпринимателям.</w:t>
      </w:r>
    </w:p>
    <w:p w:rsidR="007F5512" w:rsidRPr="00B769FB" w:rsidRDefault="009B62C0" w:rsidP="007F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F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="00571AA3" w:rsidRPr="00B769F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письмом Комитета промышленности, торговли и предпринимательства Курской области от 22.05.2020 года, </w:t>
      </w:r>
      <w:r w:rsidR="00B769FB">
        <w:rPr>
          <w:rFonts w:ascii="Times New Roman" w:hAnsi="Times New Roman" w:cs="Times New Roman"/>
          <w:sz w:val="28"/>
          <w:szCs w:val="28"/>
          <w:lang w:val="ru-RU"/>
        </w:rPr>
        <w:t>в связи с</w:t>
      </w:r>
      <w:r w:rsidR="009346E8" w:rsidRPr="00B769FB">
        <w:rPr>
          <w:rFonts w:ascii="Times New Roman" w:hAnsi="Times New Roman" w:cs="Times New Roman"/>
          <w:sz w:val="28"/>
          <w:szCs w:val="28"/>
          <w:lang w:val="ru-RU"/>
        </w:rPr>
        <w:t xml:space="preserve"> введени</w:t>
      </w:r>
      <w:r w:rsidR="00B769FB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346E8" w:rsidRPr="00B769FB">
        <w:rPr>
          <w:rFonts w:ascii="Times New Roman" w:hAnsi="Times New Roman" w:cs="Times New Roman"/>
          <w:sz w:val="28"/>
          <w:szCs w:val="28"/>
          <w:lang w:val="ru-RU"/>
        </w:rPr>
        <w:t xml:space="preserve"> режима повышенной готовности, связанного с распространением новой </w:t>
      </w:r>
      <w:proofErr w:type="spellStart"/>
      <w:r w:rsidR="009346E8" w:rsidRPr="00B769FB">
        <w:rPr>
          <w:rFonts w:ascii="Times New Roman" w:hAnsi="Times New Roman" w:cs="Times New Roman"/>
          <w:sz w:val="28"/>
          <w:szCs w:val="28"/>
          <w:lang w:val="ru-RU"/>
        </w:rPr>
        <w:t>короновирусной</w:t>
      </w:r>
      <w:proofErr w:type="spellEnd"/>
      <w:r w:rsidR="009346E8" w:rsidRPr="00B769FB">
        <w:rPr>
          <w:rFonts w:ascii="Times New Roman" w:hAnsi="Times New Roman" w:cs="Times New Roman"/>
          <w:sz w:val="28"/>
          <w:szCs w:val="28"/>
          <w:lang w:val="ru-RU"/>
        </w:rPr>
        <w:t xml:space="preserve"> инфекции, доводим </w:t>
      </w:r>
      <w:r w:rsidR="007F5512" w:rsidRPr="00B769FB">
        <w:rPr>
          <w:rFonts w:ascii="Times New Roman" w:hAnsi="Times New Roman" w:cs="Times New Roman"/>
          <w:sz w:val="28"/>
          <w:szCs w:val="28"/>
          <w:lang w:val="ru-RU"/>
        </w:rPr>
        <w:t>до Вашего сведения требо</w:t>
      </w:r>
      <w:r w:rsidRPr="00B769FB">
        <w:rPr>
          <w:rFonts w:ascii="Times New Roman" w:hAnsi="Times New Roman" w:cs="Times New Roman"/>
          <w:sz w:val="28"/>
          <w:szCs w:val="28"/>
          <w:lang w:val="ru-RU"/>
        </w:rPr>
        <w:t>вания к организаци</w:t>
      </w:r>
      <w:r w:rsidR="007F5512" w:rsidRPr="00B769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769F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организаций, индивидуальных предпринимателей, при осуществлении которой не принято (отменено) решение о приостановлении посещения гражданами территорий,  зданий, строений, сооружений (помещений в них), где осуществляется деятельность таких</w:t>
      </w:r>
      <w:proofErr w:type="gramEnd"/>
      <w:r w:rsidRPr="00B769F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и индивидуальных предпринимателей, утвержденные распоряжением Губернатора Курской области от 12.05.2020 №181-рг «О внесении изменений в распоряжение Губернатора Курской области от 10.03.2020 №60-рг «О введении режима повышенной готовности» для </w:t>
      </w:r>
      <w:r w:rsidR="009346E8" w:rsidRPr="00B769FB">
        <w:rPr>
          <w:rFonts w:ascii="Times New Roman" w:hAnsi="Times New Roman" w:cs="Times New Roman"/>
          <w:sz w:val="28"/>
          <w:szCs w:val="28"/>
          <w:lang w:val="ru-RU"/>
        </w:rPr>
        <w:t>неукоснительного соблюдения указанных требований:</w:t>
      </w:r>
    </w:p>
    <w:p w:rsidR="007F5512" w:rsidRPr="00B769FB" w:rsidRDefault="007F5512" w:rsidP="007F55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FB">
        <w:rPr>
          <w:rFonts w:ascii="Times New Roman" w:hAnsi="Times New Roman" w:cs="Times New Roman"/>
          <w:sz w:val="28"/>
          <w:szCs w:val="28"/>
          <w:lang w:val="ru-RU"/>
        </w:rPr>
        <w:t>Работники  обязаны соблюдать следующие требования:</w:t>
      </w:r>
    </w:p>
    <w:p w:rsidR="007F5512" w:rsidRDefault="007F5512" w:rsidP="007F551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Незамедлительно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F5512" w:rsidRDefault="007F5512" w:rsidP="007F551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наличии заболеваний с установленным диагнозом: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сахарный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12" w:rsidRPr="007F5512" w:rsidRDefault="007F5512" w:rsidP="0058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512">
        <w:rPr>
          <w:rFonts w:ascii="Times New Roman" w:hAnsi="Times New Roman" w:cs="Times New Roman"/>
          <w:sz w:val="28"/>
          <w:szCs w:val="28"/>
        </w:rPr>
        <w:t xml:space="preserve">диабет, ожирение, гипертоническая болезнь 2-й степени, хроническая </w:t>
      </w:r>
      <w:proofErr w:type="spellStart"/>
      <w:r w:rsidRPr="007F5512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7F5512">
        <w:rPr>
          <w:rFonts w:ascii="Times New Roman" w:hAnsi="Times New Roman" w:cs="Times New Roman"/>
          <w:sz w:val="28"/>
          <w:szCs w:val="28"/>
        </w:rPr>
        <w:t xml:space="preserve"> болезнь легких, бронхиальная астма 2-й степени.</w:t>
      </w:r>
    </w:p>
    <w:p w:rsidR="007F5512" w:rsidRDefault="007F5512" w:rsidP="007F551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беременности.</w:t>
      </w:r>
    </w:p>
    <w:p w:rsidR="00587058" w:rsidRDefault="007F5512" w:rsidP="007F551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7058">
        <w:rPr>
          <w:rFonts w:ascii="Times New Roman" w:hAnsi="Times New Roman" w:cs="Times New Roman"/>
          <w:sz w:val="28"/>
          <w:szCs w:val="28"/>
        </w:rPr>
        <w:t xml:space="preserve"> наличии у работника  или у лиц, совместно проживающих с ним, </w:t>
      </w:r>
    </w:p>
    <w:p w:rsidR="007F5512" w:rsidRDefault="00587058" w:rsidP="0058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058">
        <w:rPr>
          <w:rFonts w:ascii="Times New Roman" w:hAnsi="Times New Roman" w:cs="Times New Roman"/>
          <w:sz w:val="28"/>
          <w:szCs w:val="28"/>
        </w:rPr>
        <w:t>симптомов острой респираторной вирусной инфекции или наличии  установленного врачом диагноза острого</w:t>
      </w:r>
      <w:r w:rsidR="00AB043B">
        <w:rPr>
          <w:rFonts w:ascii="Times New Roman" w:hAnsi="Times New Roman" w:cs="Times New Roman"/>
          <w:sz w:val="28"/>
          <w:szCs w:val="28"/>
        </w:rPr>
        <w:t xml:space="preserve"> респираторного вирусного заболевания, новой </w:t>
      </w:r>
      <w:proofErr w:type="spellStart"/>
      <w:r w:rsidR="00AB043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AB043B">
        <w:rPr>
          <w:rFonts w:ascii="Times New Roman" w:hAnsi="Times New Roman" w:cs="Times New Roman"/>
          <w:sz w:val="28"/>
          <w:szCs w:val="28"/>
        </w:rPr>
        <w:t xml:space="preserve">  инфекции (COVID-19), пневмонии, контактах с больными острыми респираторными заболеваниями, в том числе COVID-19, людьми, об установлении карантина, в том числе  в отношении проживающих совместно лиц</w:t>
      </w:r>
      <w:r w:rsidR="005A27E8">
        <w:rPr>
          <w:rFonts w:ascii="Times New Roman" w:hAnsi="Times New Roman" w:cs="Times New Roman"/>
          <w:sz w:val="28"/>
          <w:szCs w:val="28"/>
        </w:rPr>
        <w:t xml:space="preserve">, с которыми в течение последних 14 </w:t>
      </w:r>
      <w:proofErr w:type="spellStart"/>
      <w:r w:rsidR="005A27E8">
        <w:rPr>
          <w:rFonts w:ascii="Times New Roman" w:hAnsi="Times New Roman" w:cs="Times New Roman"/>
          <w:sz w:val="28"/>
          <w:szCs w:val="28"/>
        </w:rPr>
        <w:t>джней</w:t>
      </w:r>
      <w:proofErr w:type="spellEnd"/>
      <w:r w:rsidR="005A27E8">
        <w:rPr>
          <w:rFonts w:ascii="Times New Roman" w:hAnsi="Times New Roman" w:cs="Times New Roman"/>
          <w:sz w:val="28"/>
          <w:szCs w:val="28"/>
        </w:rPr>
        <w:t xml:space="preserve"> был близкий контакт.</w:t>
      </w:r>
      <w:proofErr w:type="gramEnd"/>
    </w:p>
    <w:p w:rsidR="005A27E8" w:rsidRDefault="005A27E8" w:rsidP="009605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покидать место проживания (пребывания) для осуществления </w:t>
      </w:r>
    </w:p>
    <w:p w:rsidR="005A27E8" w:rsidRDefault="005A27E8" w:rsidP="009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7E8">
        <w:rPr>
          <w:rFonts w:ascii="Times New Roman" w:hAnsi="Times New Roman" w:cs="Times New Roman"/>
          <w:sz w:val="28"/>
          <w:szCs w:val="28"/>
        </w:rPr>
        <w:t>трудовой деятельности в случаях,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подпункте 1.1 настоящего пункта.</w:t>
      </w:r>
    </w:p>
    <w:p w:rsidR="005A27E8" w:rsidRDefault="005A27E8" w:rsidP="009605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первых респираторных симптомов незамедлительно </w:t>
      </w:r>
    </w:p>
    <w:p w:rsidR="007F5512" w:rsidRDefault="005A27E8" w:rsidP="009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7E8">
        <w:rPr>
          <w:rFonts w:ascii="Times New Roman" w:hAnsi="Times New Roman" w:cs="Times New Roman"/>
          <w:sz w:val="28"/>
          <w:szCs w:val="28"/>
        </w:rPr>
        <w:t>обратиться за медицинской помощью.</w:t>
      </w:r>
    </w:p>
    <w:p w:rsidR="00571AA3" w:rsidRPr="00571AA3" w:rsidRDefault="00571AA3" w:rsidP="009605F4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1AA3">
        <w:rPr>
          <w:rFonts w:ascii="Times New Roman" w:hAnsi="Times New Roman" w:cs="Times New Roman"/>
          <w:color w:val="000000"/>
          <w:spacing w:val="-13"/>
          <w:sz w:val="28"/>
          <w:szCs w:val="28"/>
        </w:rPr>
        <w:t>1.4.</w:t>
      </w:r>
      <w:r w:rsidRPr="00571A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дистанционный режим работы, установленный работодателем.</w:t>
      </w:r>
    </w:p>
    <w:p w:rsidR="00571AA3" w:rsidRPr="00571AA3" w:rsidRDefault="00571AA3" w:rsidP="009605F4">
      <w:pPr>
        <w:shd w:val="clear" w:color="auto" w:fill="FFFFFF"/>
        <w:tabs>
          <w:tab w:val="left" w:pos="1238"/>
        </w:tabs>
        <w:spacing w:after="0" w:line="240" w:lineRule="auto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571AA3">
        <w:rPr>
          <w:rFonts w:ascii="Times New Roman" w:hAnsi="Times New Roman" w:cs="Times New Roman"/>
          <w:color w:val="000000"/>
          <w:spacing w:val="-13"/>
          <w:sz w:val="28"/>
          <w:szCs w:val="28"/>
        </w:rPr>
        <w:t>1.5.</w:t>
      </w:r>
      <w:r w:rsidRPr="00571A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1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Соблюдать    режим    использования    средств    индивидуальной    защиты,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A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установленный распоряжением Губернатора Курской области от 10.03.2020 N 60-рг,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особенностей, установленных работодателем.</w:t>
      </w:r>
    </w:p>
    <w:p w:rsidR="00571AA3" w:rsidRPr="00571AA3" w:rsidRDefault="00571AA3" w:rsidP="009605F4">
      <w:pPr>
        <w:shd w:val="clear" w:color="auto" w:fill="FFFFFF"/>
        <w:tabs>
          <w:tab w:val="left" w:pos="806"/>
        </w:tabs>
        <w:spacing w:after="0" w:line="298" w:lineRule="exact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571AA3">
        <w:rPr>
          <w:rFonts w:ascii="Times New Roman" w:hAnsi="Times New Roman" w:cs="Times New Roman"/>
          <w:color w:val="000000"/>
          <w:spacing w:val="-11"/>
          <w:sz w:val="28"/>
          <w:szCs w:val="28"/>
        </w:rPr>
        <w:t>2.</w:t>
      </w:r>
      <w:r w:rsidRPr="00571A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Работодатели обязаны соблюдать следующие требования:</w:t>
      </w:r>
    </w:p>
    <w:p w:rsidR="00571AA3" w:rsidRPr="00571AA3" w:rsidRDefault="00571AA3" w:rsidP="009605F4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571A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Помимо лиц, обязанных соблюдать режим самоизоляции в соответствии 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571A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распоряжением</w:t>
      </w:r>
      <w:r w:rsidR="009605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Губернатора Курской области от 1</w:t>
      </w:r>
      <w:r w:rsidRPr="00571A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0.03.2020 </w:t>
      </w:r>
      <w:r w:rsidRPr="00571A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 w:rsidRPr="00571A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60-рг, не допускать на</w:t>
      </w:r>
      <w:r w:rsidR="009605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рабочие места и (или) территорию работодателя работников, указанных в подпункте 1.1</w:t>
      </w:r>
      <w:r w:rsid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71A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пункта 1 настоящих </w:t>
      </w:r>
      <w:r w:rsidRPr="00571A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Требований.</w:t>
      </w:r>
    </w:p>
    <w:p w:rsidR="00571AA3" w:rsidRPr="009605F4" w:rsidRDefault="00571AA3" w:rsidP="009605F4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960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Обеспечить измерение температуры тела работникам при допуске на рабочие</w:t>
      </w:r>
      <w:r w:rsidR="00960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места и (или) территорию работодателя.</w:t>
      </w:r>
    </w:p>
    <w:p w:rsidR="00571AA3" w:rsidRPr="009605F4" w:rsidRDefault="00571AA3" w:rsidP="009605F4">
      <w:pPr>
        <w:shd w:val="clear" w:color="auto" w:fill="FFFFFF"/>
        <w:tabs>
          <w:tab w:val="left" w:pos="1152"/>
        </w:tabs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5F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2.3.</w:t>
      </w:r>
      <w:r w:rsidRPr="009605F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Обеспечить   оптимальный   режим   рабочего  </w:t>
      </w:r>
      <w:r w:rsidR="009605F4"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времени   и   времени   отдыха</w:t>
      </w:r>
      <w:r w:rsid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работников,    при    наличии    такой    возможности    пр</w:t>
      </w:r>
      <w:r w:rsid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едусмотреть    гибкий    график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прибытия/убытия на рабочее место, позволяющий избежать скопления работников.</w:t>
      </w:r>
    </w:p>
    <w:p w:rsidR="00571AA3" w:rsidRPr="009605F4" w:rsidRDefault="00571AA3" w:rsidP="009605F4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960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Ограничить перемещение работников между участками, цехами и корпусами,</w:t>
      </w:r>
      <w:r w:rsidR="00960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только данные действия не обусловлены технологическими процессами.</w:t>
      </w:r>
    </w:p>
    <w:p w:rsidR="00571AA3" w:rsidRPr="009605F4" w:rsidRDefault="00571AA3" w:rsidP="009605F4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960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Предусмотреть максимальную изоляцию рабочих смен (при сменном режиме</w:t>
      </w:r>
      <w:r w:rsidR="009605F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работы), исключающую контакт работников разных смен, в том числе в раздевалках,</w:t>
      </w:r>
      <w:r w:rsid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столовых и иных бытовых помещениях.</w:t>
      </w:r>
    </w:p>
    <w:p w:rsidR="00571AA3" w:rsidRPr="009605F4" w:rsidRDefault="00571AA3" w:rsidP="009605F4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9605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 учетом особенностей технологического процесса предусмотреть режим</w:t>
      </w:r>
      <w:r w:rsidR="009605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максимального    разобщения    на    рабочих    местах,    в    том    числе    </w:t>
      </w:r>
      <w:proofErr w:type="gramStart"/>
      <w:r w:rsidRPr="00960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социальное</w:t>
      </w:r>
      <w:proofErr w:type="gramEnd"/>
      <w:r w:rsidR="00960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дистанцирование</w:t>
      </w:r>
      <w:proofErr w:type="spellEnd"/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(не менее 1,5 м).</w:t>
      </w:r>
    </w:p>
    <w:p w:rsidR="00571AA3" w:rsidRPr="009605F4" w:rsidRDefault="00571AA3" w:rsidP="009605F4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Организовать </w:t>
      </w:r>
      <w:proofErr w:type="gramStart"/>
      <w:r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контроль за</w:t>
      </w:r>
      <w:proofErr w:type="gramEnd"/>
      <w:r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исполь</w:t>
      </w:r>
      <w:r w:rsidR="009605F4"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зованием средств индивидуальной</w:t>
      </w:r>
      <w:r w:rsid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защиты</w:t>
      </w:r>
      <w:r w:rsid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органов   дыхания   (маски,   респираторы)   на  рабочих   местах   и   (или)   территории</w:t>
      </w:r>
      <w:r w:rsid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работодателя,   за   исключением   случаев   нахождения   работника   в   обособленном</w:t>
      </w:r>
      <w:r w:rsidR="00960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помещении без присутствия иных лиц.</w:t>
      </w:r>
    </w:p>
    <w:p w:rsidR="00571AA3" w:rsidRPr="009605F4" w:rsidRDefault="00571AA3" w:rsidP="009605F4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9605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Исключить использование в служебных помещениях, где не происходит</w:t>
      </w:r>
      <w:r w:rsidR="009605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выделения в воздух рабочей зоны вредных химических веществ от технологического</w:t>
      </w:r>
      <w:r w:rsid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оборудования, систем кондиционирования и технических систем вентиляции.</w:t>
      </w:r>
    </w:p>
    <w:p w:rsidR="009605F4" w:rsidRDefault="00571AA3" w:rsidP="009605F4">
      <w:pPr>
        <w:shd w:val="clear" w:color="auto" w:fill="FFFFFF"/>
        <w:tabs>
          <w:tab w:val="left" w:pos="1152"/>
        </w:tabs>
        <w:spacing w:after="0" w:line="240" w:lineRule="auto"/>
        <w:ind w:left="5" w:firstLine="5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5F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2.9.</w:t>
      </w:r>
      <w:r w:rsidRPr="009605F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Обеспечить   регулярный   режим   уборки   и   дезинфекции   с   проведением</w:t>
      </w:r>
      <w:r w:rsid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усиленной дезинфекции в конце каждой смены.</w:t>
      </w:r>
    </w:p>
    <w:p w:rsidR="00571AA3" w:rsidRPr="009605F4" w:rsidRDefault="00571AA3" w:rsidP="009605F4">
      <w:pPr>
        <w:shd w:val="clear" w:color="auto" w:fill="FFFFFF"/>
        <w:tabs>
          <w:tab w:val="left" w:pos="1152"/>
        </w:tabs>
        <w:spacing w:after="0" w:line="240" w:lineRule="auto"/>
        <w:ind w:left="5" w:firstLine="5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AA3">
        <w:rPr>
          <w:rFonts w:ascii="Times New Roman" w:hAnsi="Times New Roman" w:cs="Times New Roman"/>
          <w:color w:val="000000"/>
          <w:spacing w:val="-13"/>
          <w:sz w:val="28"/>
          <w:szCs w:val="28"/>
        </w:rPr>
        <w:t>3.</w:t>
      </w:r>
      <w:r w:rsidRPr="00571A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1A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Рекомендовать работодателям:</w:t>
      </w:r>
    </w:p>
    <w:p w:rsidR="00571AA3" w:rsidRPr="00571AA3" w:rsidRDefault="00571AA3" w:rsidP="009605F4">
      <w:pPr>
        <w:shd w:val="clear" w:color="auto" w:fill="FFFFFF"/>
        <w:tabs>
          <w:tab w:val="left" w:pos="1018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71AA3">
        <w:rPr>
          <w:rFonts w:ascii="Times New Roman" w:hAnsi="Times New Roman" w:cs="Times New Roman"/>
          <w:color w:val="000000"/>
          <w:spacing w:val="-8"/>
          <w:sz w:val="28"/>
          <w:szCs w:val="28"/>
        </w:rPr>
        <w:t>3.1.</w:t>
      </w:r>
      <w:r w:rsidRPr="00571A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установку на территории работодателя устройств для дезинфекции</w:t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1A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рук.</w:t>
      </w:r>
    </w:p>
    <w:p w:rsidR="00571AA3" w:rsidRPr="009605F4" w:rsidRDefault="00571AA3" w:rsidP="009605F4">
      <w:pPr>
        <w:shd w:val="clear" w:color="auto" w:fill="FFFFFF"/>
        <w:tabs>
          <w:tab w:val="left" w:pos="1147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5F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3.2.</w:t>
      </w:r>
      <w:r w:rsidRPr="009605F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   исключительных   случаях   при   принятии   решений   в   соответствии   с</w:t>
      </w:r>
      <w:r w:rsid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распоряжением</w:t>
      </w:r>
      <w:r w:rsidR="009605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Губернатора Курской области от </w:t>
      </w:r>
      <w:r w:rsidRPr="009605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10.03.2020 </w:t>
      </w:r>
      <w:r w:rsidRPr="00571A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</w:t>
      </w:r>
      <w:r w:rsidRPr="009605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60-рг о сохранении</w:t>
      </w:r>
      <w:r w:rsidR="009605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посещения работниками старше 65 лет рабочих мест и (или) территорий работодателя</w:t>
      </w:r>
      <w:r w:rsidRPr="00960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br/>
      </w:r>
      <w:r w:rsidRPr="009605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руководствоваться состоянием здоровья данных категорий работников (отсутствием</w:t>
      </w:r>
      <w:r w:rsidR="009605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хронических и системных заболеваний), предусмотрев для них дополнительные меры</w:t>
      </w:r>
      <w:r w:rsidR="009605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защиты от возможного заражения.</w:t>
      </w:r>
    </w:p>
    <w:p w:rsidR="00571AA3" w:rsidRPr="009605F4" w:rsidRDefault="00571AA3" w:rsidP="009605F4">
      <w:pPr>
        <w:shd w:val="clear" w:color="auto" w:fill="FFFFFF"/>
        <w:tabs>
          <w:tab w:val="left" w:pos="1018"/>
        </w:tabs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5F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3.3.</w:t>
      </w:r>
      <w:r w:rsidRPr="009605F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 проживания работников в общежитиях, конструктивные особенности</w:t>
      </w:r>
      <w:r w:rsid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которых не позволяют обеспечить изоляцию (коридорного или иного типа с общими</w:t>
      </w:r>
      <w:r w:rsidR="009605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местами пользования (кухня, туалет, душ и т.д.), и выявления среди них заболевания</w:t>
      </w:r>
      <w:r w:rsidR="009605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новой </w:t>
      </w:r>
      <w:proofErr w:type="spellStart"/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инфекцией </w:t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</w:rPr>
        <w:t>COVID</w:t>
      </w:r>
      <w:r w:rsidRPr="00571A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-19)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обеспечить за счет средств работодателя</w:t>
      </w:r>
      <w:r w:rsid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расселение в объекты размещения работников, контактировавших с заболевшим, с</w:t>
      </w:r>
      <w:r w:rsidR="009605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обеспечением соблюдения расселенными работниками режима изоляции в соответствии</w:t>
      </w:r>
      <w:r w:rsidR="009605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0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 постановлениями</w:t>
      </w:r>
      <w:proofErr w:type="gramEnd"/>
      <w:r w:rsidRPr="009605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санитарных врачей.</w:t>
      </w:r>
    </w:p>
    <w:p w:rsidR="009605F4" w:rsidRDefault="00571AA3" w:rsidP="009605F4">
      <w:pPr>
        <w:shd w:val="clear" w:color="auto" w:fill="FFFFFF"/>
        <w:tabs>
          <w:tab w:val="left" w:pos="806"/>
        </w:tabs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9605F4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4.</w:t>
      </w:r>
      <w:r w:rsidRPr="009605F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Контроль за</w:t>
      </w:r>
      <w:proofErr w:type="gramEnd"/>
      <w:r w:rsidRP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соблюдением наст</w:t>
      </w:r>
      <w:r w:rsidR="009605F4" w:rsidRP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оящих Требований обеспечивается</w:t>
      </w:r>
      <w:r w:rsid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</w:p>
    <w:p w:rsidR="00B769FB" w:rsidRDefault="00571AA3" w:rsidP="009605F4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</w:pPr>
      <w:proofErr w:type="gramStart"/>
      <w:r w:rsidRP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Управлением</w:t>
      </w:r>
      <w:r w:rsid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Федеральной службы по надзору  в сфере защиты прав потребителей и благополучии человека в Курской области, главами муниципальных районов (на основании подпункта 11.3 пункта 11 распоряжения Губернатора Курской области от 10.03.2020 №60-рг), а также органами исполнительной власти Курской области, указанными в постановлении Администрации Курской области от 07.04.2020 №354-па «Об утверждении Порядка выдачи гражданам маршрутных листов для перемещения во время проведения</w:t>
      </w:r>
      <w:proofErr w:type="gramEnd"/>
      <w:r w:rsid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противоэпидемических мероприятий на территории Курской области».</w:t>
      </w:r>
    </w:p>
    <w:p w:rsidR="00571AA3" w:rsidRPr="009605F4" w:rsidRDefault="00B769FB" w:rsidP="009605F4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       5.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 случае выявления систематических нарушений работодателями требований распоряжения Губернатора Курской области от 10.03.2020 №</w:t>
      </w:r>
      <w:r w:rsidR="009605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60-рг рекомендовать Управлению Федеральной службы по надзору в сфере защиты прав потребителей и благополучия человека в Курской области в соответствие с действующим законодательством принимать меры по привлечению  виновных лиц к административной ответственности, включая приостановление деятельности организаций и  индивидуальных предпринимателей, осуществляющих виды деятельности, при осуществлении которых были выявлены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нарушения. </w:t>
      </w:r>
    </w:p>
    <w:p w:rsidR="009B62C0" w:rsidRPr="009605F4" w:rsidRDefault="009B62C0" w:rsidP="009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62C0" w:rsidRPr="009605F4" w:rsidRDefault="009B62C0" w:rsidP="00960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5F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sectPr w:rsidR="009B62C0" w:rsidRPr="009605F4" w:rsidSect="00F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DEA"/>
    <w:multiLevelType w:val="singleLevel"/>
    <w:tmpl w:val="DC74FFFC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2BDF43C9"/>
    <w:multiLevelType w:val="multilevel"/>
    <w:tmpl w:val="8EACFE6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418A0D12"/>
    <w:multiLevelType w:val="singleLevel"/>
    <w:tmpl w:val="5BE4A462"/>
    <w:lvl w:ilvl="0">
      <w:start w:val="6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608C35E9"/>
    <w:multiLevelType w:val="singleLevel"/>
    <w:tmpl w:val="CF2C51B2"/>
    <w:lvl w:ilvl="0">
      <w:start w:val="4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2C0"/>
    <w:rsid w:val="00571AA3"/>
    <w:rsid w:val="00587058"/>
    <w:rsid w:val="005A27E8"/>
    <w:rsid w:val="007F5512"/>
    <w:rsid w:val="008321E7"/>
    <w:rsid w:val="009346E8"/>
    <w:rsid w:val="009605F4"/>
    <w:rsid w:val="009B62C0"/>
    <w:rsid w:val="00AB043B"/>
    <w:rsid w:val="00B769FB"/>
    <w:rsid w:val="00F7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A3"/>
  </w:style>
  <w:style w:type="paragraph" w:styleId="1">
    <w:name w:val="heading 1"/>
    <w:basedOn w:val="a"/>
    <w:next w:val="a"/>
    <w:link w:val="10"/>
    <w:uiPriority w:val="9"/>
    <w:qFormat/>
    <w:rsid w:val="00571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1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1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1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1A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1A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1A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1A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1A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1A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1A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1A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1A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1A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1AA3"/>
    <w:rPr>
      <w:b/>
      <w:bCs/>
    </w:rPr>
  </w:style>
  <w:style w:type="character" w:styleId="aa">
    <w:name w:val="Emphasis"/>
    <w:basedOn w:val="a0"/>
    <w:uiPriority w:val="20"/>
    <w:qFormat/>
    <w:rsid w:val="00571AA3"/>
    <w:rPr>
      <w:i/>
      <w:iCs/>
    </w:rPr>
  </w:style>
  <w:style w:type="paragraph" w:styleId="ab">
    <w:name w:val="No Spacing"/>
    <w:uiPriority w:val="1"/>
    <w:qFormat/>
    <w:rsid w:val="00571AA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71A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1A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1A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1A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1A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1A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1A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1A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1A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1A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2020-05-25T07:41:00Z</dcterms:created>
  <dcterms:modified xsi:type="dcterms:W3CDTF">2020-05-25T09:55:00Z</dcterms:modified>
</cp:coreProperties>
</file>