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00" w:rsidRPr="000C7300" w:rsidRDefault="000C7300" w:rsidP="000C73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C730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прошлом году жители Курской области заключили 1,8 тыс. социальных контрактов</w:t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543300"/>
            <wp:effectExtent l="19050" t="0" r="3175" b="0"/>
            <wp:docPr id="1" name="Рисунок 1" descr="https://adm2.rkursk.ru/upload/resize_cache/iblock/5b3/1100_1469_1/uZG6YH3L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b3/1100_1469_1/uZG6YH3Ld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Программа социального контракта впервые начала работать в нашем регионе в прошлом году.</w:t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Социальный контракт – это договор, который заключается между органами соцзащиты и семьей или гражданином, имеющим доход ниже прожиточного минимума, установленного в Курской области.</w:t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Этот проект дает возможность получить помощь, связанную с поиском работы, развитием личного подсобного хозяйства, малого бизнеса, преодолением сложной жизненной ситуации. Приоритет отдается семьям с детьми. Контракт заключается на срок от 3 месяцев до 1 года.</w:t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2021 году в нашем регионе было заключено 1 880 социальных контрактов на общую сумму 191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млн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рублей.</w:t>
      </w:r>
    </w:p>
    <w:p w:rsidR="000C7300" w:rsidRDefault="000C7300" w:rsidP="000C7300">
      <w:pPr>
        <w:pStyle w:val="a5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Программа продолжает действовать и в этом году, уже заключено свыше 90 контрактов. Заявления на участие в ней принимают органы соцзащиты населения по месту жительства курян. Подробности можно уточнить в комитете социального обеспечения, материнства и детства Курской области: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г</w:t>
      </w:r>
      <w:proofErr w:type="gramEnd"/>
      <w:r>
        <w:rPr>
          <w:rFonts w:ascii="Arial" w:hAnsi="Arial" w:cs="Arial"/>
          <w:color w:val="474747"/>
          <w:sz w:val="23"/>
          <w:szCs w:val="23"/>
        </w:rPr>
        <w:t>. Курск, ул. Моковская, 2г, тел.: +7 (4712) 32-70-49, +7 (4712) 35-24-89.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C7300"/>
    <w:rsid w:val="00271917"/>
    <w:rsid w:val="00282C94"/>
    <w:rsid w:val="00360AD2"/>
    <w:rsid w:val="00410E4A"/>
    <w:rsid w:val="00624CBC"/>
    <w:rsid w:val="00804BEE"/>
    <w:rsid w:val="009C3DDF"/>
    <w:rsid w:val="00A46D6D"/>
    <w:rsid w:val="00B0532C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2022-02-08T05:43:00Z</dcterms:created>
  <dcterms:modified xsi:type="dcterms:W3CDTF">2022-02-08T05:43:00Z</dcterms:modified>
</cp:coreProperties>
</file>