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90" w:rsidRPr="00A16190" w:rsidRDefault="00A16190" w:rsidP="00A161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16190">
        <w:rPr>
          <w:rFonts w:ascii="Times New Roman" w:hAnsi="Times New Roman" w:cs="Times New Roman"/>
          <w:b/>
          <w:sz w:val="32"/>
          <w:szCs w:val="32"/>
        </w:rPr>
        <w:t>ПРЕДСТАВИТЕЛЬНОЕ  СОБРАНИЕ</w:t>
      </w:r>
      <w:proofErr w:type="gramEnd"/>
    </w:p>
    <w:p w:rsidR="00A16190" w:rsidRPr="00A16190" w:rsidRDefault="00A16190" w:rsidP="00A161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190">
        <w:rPr>
          <w:rFonts w:ascii="Times New Roman" w:hAnsi="Times New Roman" w:cs="Times New Roman"/>
          <w:b/>
          <w:sz w:val="32"/>
          <w:szCs w:val="32"/>
        </w:rPr>
        <w:t>ОКТЯБРЬСКОГО РАЙОНА</w:t>
      </w:r>
    </w:p>
    <w:p w:rsidR="00A16190" w:rsidRPr="00A16190" w:rsidRDefault="00A16190" w:rsidP="00A161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19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16190" w:rsidRPr="00A16190" w:rsidRDefault="00A16190" w:rsidP="00A161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190" w:rsidRPr="00A16190" w:rsidRDefault="00A16190" w:rsidP="00A161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19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16190" w:rsidRPr="00441CD1" w:rsidRDefault="00A16190" w:rsidP="00A16190">
      <w:pPr>
        <w:rPr>
          <w:rFonts w:ascii="Times New Roman" w:hAnsi="Times New Roman" w:cs="Times New Roman"/>
          <w:sz w:val="16"/>
          <w:szCs w:val="16"/>
        </w:rPr>
      </w:pPr>
    </w:p>
    <w:p w:rsidR="00A16190" w:rsidRPr="00A16190" w:rsidRDefault="00A16190" w:rsidP="00A16190">
      <w:pPr>
        <w:rPr>
          <w:rFonts w:ascii="Times New Roman" w:hAnsi="Times New Roman" w:cs="Times New Roman"/>
          <w:sz w:val="28"/>
          <w:szCs w:val="28"/>
        </w:rPr>
      </w:pPr>
      <w:r w:rsidRPr="00A16190">
        <w:rPr>
          <w:rFonts w:ascii="Times New Roman" w:hAnsi="Times New Roman" w:cs="Times New Roman"/>
          <w:sz w:val="28"/>
          <w:szCs w:val="28"/>
        </w:rPr>
        <w:t>от «</w:t>
      </w:r>
      <w:r w:rsidR="006853C7">
        <w:rPr>
          <w:rFonts w:ascii="Times New Roman" w:hAnsi="Times New Roman" w:cs="Times New Roman"/>
          <w:sz w:val="28"/>
          <w:szCs w:val="28"/>
        </w:rPr>
        <w:t>07</w:t>
      </w:r>
      <w:r w:rsidRPr="00A16190">
        <w:rPr>
          <w:rFonts w:ascii="Times New Roman" w:hAnsi="Times New Roman" w:cs="Times New Roman"/>
          <w:sz w:val="28"/>
          <w:szCs w:val="28"/>
        </w:rPr>
        <w:t>»</w:t>
      </w:r>
      <w:r w:rsidR="006853C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16190">
        <w:rPr>
          <w:rFonts w:ascii="Times New Roman" w:hAnsi="Times New Roman" w:cs="Times New Roman"/>
          <w:sz w:val="28"/>
          <w:szCs w:val="28"/>
        </w:rPr>
        <w:t xml:space="preserve">2017г                                              </w:t>
      </w:r>
      <w:r w:rsidR="000E08B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6853C7">
        <w:rPr>
          <w:rFonts w:ascii="Times New Roman" w:hAnsi="Times New Roman" w:cs="Times New Roman"/>
          <w:sz w:val="28"/>
          <w:szCs w:val="28"/>
        </w:rPr>
        <w:t>189</w:t>
      </w:r>
    </w:p>
    <w:p w:rsidR="00A24C10" w:rsidRDefault="00A20FC2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>Об утверждении порядка увольнения                                                                              (освобождения от должности) лиц,                                                                           замещающих муниципа</w:t>
      </w:r>
      <w:bookmarkStart w:id="0" w:name="_GoBack"/>
      <w:bookmarkEnd w:id="0"/>
      <w:r w:rsidRPr="00410BA3">
        <w:rPr>
          <w:rFonts w:ascii="Times New Roman" w:hAnsi="Times New Roman" w:cs="Times New Roman"/>
          <w:sz w:val="28"/>
          <w:szCs w:val="28"/>
        </w:rPr>
        <w:t xml:space="preserve">льные должности в                                                                                                                                                                     </w:t>
      </w:r>
      <w:r w:rsidR="00A24C10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</w:p>
    <w:p w:rsidR="00A24C10" w:rsidRDefault="00A24C10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="00087A8C" w:rsidRPr="00410BA3">
        <w:rPr>
          <w:rFonts w:ascii="Times New Roman" w:hAnsi="Times New Roman" w:cs="Times New Roman"/>
          <w:sz w:val="28"/>
          <w:szCs w:val="28"/>
        </w:rPr>
        <w:t>,</w:t>
      </w:r>
    </w:p>
    <w:p w:rsidR="002E6DBE" w:rsidRPr="00410BA3" w:rsidRDefault="00087A8C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A20FC2" w:rsidRPr="00410BA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6DBE" w:rsidRDefault="002E6DBE">
      <w:pPr>
        <w:rPr>
          <w:rFonts w:ascii="Times New Roman" w:hAnsi="Times New Roman" w:cs="Times New Roman"/>
          <w:sz w:val="28"/>
          <w:szCs w:val="28"/>
        </w:rPr>
      </w:pPr>
    </w:p>
    <w:p w:rsidR="009C740A" w:rsidRPr="00410BA3" w:rsidRDefault="008246F6" w:rsidP="00410B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46F6">
        <w:rPr>
          <w:rFonts w:ascii="Times New Roman" w:hAnsi="Times New Roman" w:cs="Times New Roman"/>
          <w:sz w:val="28"/>
          <w:szCs w:val="28"/>
        </w:rPr>
        <w:t>Рассмотрев инициативное предложение прокуратуры</w:t>
      </w:r>
      <w:r w:rsidR="002E6DBE" w:rsidRPr="0082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области, руководствуясь</w:t>
      </w:r>
      <w:r w:rsidR="00A16190">
        <w:rPr>
          <w:rFonts w:ascii="Times New Roman" w:hAnsi="Times New Roman" w:cs="Times New Roman"/>
          <w:sz w:val="28"/>
          <w:szCs w:val="28"/>
        </w:rPr>
        <w:t xml:space="preserve"> </w:t>
      </w:r>
      <w:r w:rsidR="002E6DBE" w:rsidRPr="00410BA3">
        <w:rPr>
          <w:rFonts w:ascii="Times New Roman" w:hAnsi="Times New Roman" w:cs="Times New Roman"/>
          <w:sz w:val="28"/>
          <w:szCs w:val="28"/>
        </w:rPr>
        <w:t xml:space="preserve"> Федеральным законом РФ от 06 октября 2003 года №131-ФЗ «Об общих принципах организации местного самоуправления в Российской Федерации» (с изменениями Федерального закона РФ от 03 ноября 2015 года №303-ФЗ), Федеральным законом РФ от 25 декабря 2008 года №273-ФЗ «О противодействии коррупции», Федеральным законом РФ от 03 декабря 2012 года №230-ФЗ «О контроле за соответствием расходов лиц, замещающих государственные должности, и иных лиц их доходами» и Уставом муниципального района </w:t>
      </w:r>
      <w:r w:rsidR="009C740A" w:rsidRPr="00410BA3">
        <w:rPr>
          <w:rFonts w:ascii="Times New Roman" w:hAnsi="Times New Roman" w:cs="Times New Roman"/>
          <w:sz w:val="28"/>
          <w:szCs w:val="28"/>
        </w:rPr>
        <w:t xml:space="preserve">«Октябрьский район» Курской области, Представительное Собрание Октябрьского района Курской области </w:t>
      </w:r>
      <w:r w:rsidR="009C740A" w:rsidRPr="00410BA3">
        <w:rPr>
          <w:rFonts w:ascii="Times New Roman" w:hAnsi="Times New Roman" w:cs="Times New Roman"/>
          <w:b/>
          <w:sz w:val="28"/>
          <w:szCs w:val="28"/>
        </w:rPr>
        <w:t>РЕШИЛО:</w:t>
      </w:r>
      <w:r w:rsidR="00A20FC2" w:rsidRPr="00410BA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C740A" w:rsidRPr="00410BA3" w:rsidRDefault="009C740A" w:rsidP="00410B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         1. Утвердить Порядок увольнения (освобождения от должности) лиц, замещающих муниципальные должности в </w:t>
      </w:r>
      <w:r w:rsidR="00A24C10">
        <w:rPr>
          <w:rFonts w:ascii="Times New Roman" w:hAnsi="Times New Roman" w:cs="Times New Roman"/>
          <w:sz w:val="28"/>
          <w:szCs w:val="28"/>
        </w:rPr>
        <w:t>органах местного самоуправления Октябрьского</w:t>
      </w:r>
      <w:r w:rsidRPr="00410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4C1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10BA3">
        <w:rPr>
          <w:rFonts w:ascii="Times New Roman" w:hAnsi="Times New Roman" w:cs="Times New Roman"/>
          <w:sz w:val="28"/>
          <w:szCs w:val="28"/>
        </w:rPr>
        <w:t>, в связи с утратой доверия.</w:t>
      </w:r>
    </w:p>
    <w:p w:rsidR="00A24C10" w:rsidRPr="000905C2" w:rsidRDefault="009C740A" w:rsidP="00A24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официального </w:t>
      </w:r>
      <w:r w:rsidR="00A24C10" w:rsidRPr="000905C2">
        <w:rPr>
          <w:rFonts w:ascii="Times New Roman" w:hAnsi="Times New Roman" w:cs="Times New Roman"/>
          <w:sz w:val="28"/>
          <w:szCs w:val="28"/>
        </w:rPr>
        <w:t>размещения на официальном сайте муниципального образования «Октябрьский район» Курской области в сети интернет (oktiabr.rkursk.ru)</w:t>
      </w:r>
      <w:r w:rsidR="00A24C10">
        <w:rPr>
          <w:rFonts w:ascii="Times New Roman" w:hAnsi="Times New Roman" w:cs="Times New Roman"/>
          <w:sz w:val="28"/>
          <w:szCs w:val="28"/>
        </w:rPr>
        <w:t>.</w:t>
      </w:r>
    </w:p>
    <w:p w:rsidR="009C740A" w:rsidRDefault="009C740A" w:rsidP="00A24C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0BA3" w:rsidRDefault="00410BA3" w:rsidP="00410B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0BA3" w:rsidRPr="00410BA3" w:rsidRDefault="00410BA3" w:rsidP="00410B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740A" w:rsidRPr="00410BA3" w:rsidRDefault="009C740A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E62BD8" w:rsidRPr="00410BA3" w:rsidRDefault="009C740A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 </w:t>
      </w:r>
      <w:r w:rsidR="00A20FC2" w:rsidRPr="00410B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54BB" w:rsidRPr="00410BA3">
        <w:rPr>
          <w:rFonts w:ascii="Times New Roman" w:hAnsi="Times New Roman" w:cs="Times New Roman"/>
          <w:sz w:val="28"/>
          <w:szCs w:val="28"/>
        </w:rPr>
        <w:t xml:space="preserve">                       А.В. Маштаков</w:t>
      </w:r>
      <w:r w:rsidR="00A20FC2" w:rsidRPr="0041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D8" w:rsidRDefault="00E62BD8" w:rsidP="00410B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0BA3" w:rsidRPr="00410BA3" w:rsidRDefault="00410BA3" w:rsidP="00410B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BD8" w:rsidRPr="00410BA3" w:rsidRDefault="00E62BD8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Глава Октябрьского района </w:t>
      </w:r>
    </w:p>
    <w:p w:rsidR="00E62BD8" w:rsidRPr="00410BA3" w:rsidRDefault="00E62BD8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20FC2" w:rsidRPr="00410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10BA3">
        <w:rPr>
          <w:rFonts w:ascii="Times New Roman" w:hAnsi="Times New Roman" w:cs="Times New Roman"/>
          <w:sz w:val="28"/>
          <w:szCs w:val="28"/>
        </w:rPr>
        <w:t xml:space="preserve">   </w:t>
      </w:r>
      <w:r w:rsidR="00A20FC2" w:rsidRPr="00410B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0BA3">
        <w:rPr>
          <w:rFonts w:ascii="Times New Roman" w:hAnsi="Times New Roman" w:cs="Times New Roman"/>
          <w:sz w:val="28"/>
          <w:szCs w:val="28"/>
        </w:rPr>
        <w:t xml:space="preserve">  </w:t>
      </w:r>
      <w:r w:rsidR="00A20FC2" w:rsidRPr="00410BA3">
        <w:rPr>
          <w:rFonts w:ascii="Times New Roman" w:hAnsi="Times New Roman" w:cs="Times New Roman"/>
          <w:sz w:val="28"/>
          <w:szCs w:val="28"/>
        </w:rPr>
        <w:t xml:space="preserve">   </w:t>
      </w:r>
      <w:r w:rsidRPr="00410BA3">
        <w:rPr>
          <w:rFonts w:ascii="Times New Roman" w:hAnsi="Times New Roman" w:cs="Times New Roman"/>
          <w:sz w:val="28"/>
          <w:szCs w:val="28"/>
        </w:rPr>
        <w:t>А.В. Цуканов</w:t>
      </w:r>
    </w:p>
    <w:p w:rsidR="00E62BD8" w:rsidRPr="00410BA3" w:rsidRDefault="00E62BD8" w:rsidP="00410B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0BA3" w:rsidRDefault="00E62BD8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62BD8" w:rsidRPr="00410BA3" w:rsidRDefault="00410BA3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</w:t>
      </w:r>
      <w:r w:rsidR="00E62BD8" w:rsidRPr="00410BA3">
        <w:rPr>
          <w:szCs w:val="28"/>
        </w:rPr>
        <w:t xml:space="preserve">  </w:t>
      </w:r>
      <w:r w:rsidR="00E62BD8" w:rsidRPr="00410BA3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E62BD8" w:rsidRPr="00410BA3" w:rsidRDefault="00E62BD8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Представительного Собрания</w:t>
      </w:r>
    </w:p>
    <w:p w:rsidR="00E62BD8" w:rsidRPr="00410BA3" w:rsidRDefault="00E62BD8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Октябрьского района</w:t>
      </w:r>
    </w:p>
    <w:p w:rsidR="00E62BD8" w:rsidRPr="00410BA3" w:rsidRDefault="00E62BD8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Курской области</w:t>
      </w:r>
    </w:p>
    <w:p w:rsidR="00415B20" w:rsidRDefault="00E62BD8" w:rsidP="00410B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10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«</w:t>
      </w:r>
      <w:r w:rsidR="006853C7">
        <w:rPr>
          <w:rFonts w:ascii="Times New Roman" w:hAnsi="Times New Roman" w:cs="Times New Roman"/>
          <w:sz w:val="28"/>
          <w:szCs w:val="28"/>
        </w:rPr>
        <w:t>07</w:t>
      </w:r>
      <w:r w:rsidRPr="00410BA3">
        <w:rPr>
          <w:rFonts w:ascii="Times New Roman" w:hAnsi="Times New Roman" w:cs="Times New Roman"/>
          <w:sz w:val="28"/>
          <w:szCs w:val="28"/>
        </w:rPr>
        <w:t>»</w:t>
      </w:r>
      <w:r w:rsidR="006853C7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410BA3">
        <w:rPr>
          <w:rFonts w:ascii="Times New Roman" w:hAnsi="Times New Roman" w:cs="Times New Roman"/>
          <w:sz w:val="28"/>
          <w:szCs w:val="28"/>
        </w:rPr>
        <w:t xml:space="preserve"> 2017г</w:t>
      </w:r>
      <w:r w:rsidR="006853C7">
        <w:rPr>
          <w:rFonts w:ascii="Times New Roman" w:hAnsi="Times New Roman" w:cs="Times New Roman"/>
          <w:sz w:val="28"/>
          <w:szCs w:val="28"/>
        </w:rPr>
        <w:t xml:space="preserve"> №189</w:t>
      </w:r>
    </w:p>
    <w:p w:rsidR="00415B20" w:rsidRDefault="00415B20" w:rsidP="00410B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5B20" w:rsidRDefault="00415B20" w:rsidP="00410B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0FC2" w:rsidRPr="006853C7" w:rsidRDefault="00415B20" w:rsidP="00415B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C7">
        <w:rPr>
          <w:rFonts w:ascii="Times New Roman" w:hAnsi="Times New Roman" w:cs="Times New Roman"/>
          <w:b/>
          <w:sz w:val="28"/>
          <w:szCs w:val="28"/>
        </w:rPr>
        <w:t xml:space="preserve">Порядок увольнения (освобождения от должности) лиц, замещающих муниципальные должности в </w:t>
      </w:r>
      <w:r w:rsidR="00A24C10" w:rsidRPr="006853C7">
        <w:rPr>
          <w:rFonts w:ascii="Times New Roman" w:hAnsi="Times New Roman" w:cs="Times New Roman"/>
          <w:b/>
          <w:sz w:val="28"/>
          <w:szCs w:val="28"/>
        </w:rPr>
        <w:t>органах местного самоуправления Октябрьского района Курской области</w:t>
      </w:r>
      <w:r w:rsidRPr="006853C7">
        <w:rPr>
          <w:rFonts w:ascii="Times New Roman" w:hAnsi="Times New Roman" w:cs="Times New Roman"/>
          <w:b/>
          <w:sz w:val="28"/>
          <w:szCs w:val="28"/>
        </w:rPr>
        <w:t>, в связи с утратой доверия</w:t>
      </w:r>
    </w:p>
    <w:p w:rsidR="00415B20" w:rsidRDefault="00415B20" w:rsidP="00415B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5B20" w:rsidRDefault="00415B20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C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</w:t>
      </w:r>
      <w:r w:rsidR="00A24C10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связи с утратой доверия в случаях, установленных ст.13.1 Федерального закона от 25.12.2008 №273-ФЗ «О противодействии коррупции», за исключением главы муниципального образования и членов избирательной комиссии муниципального образования, действующей на  постоянной основе и являющейся юридическим лицом, с правом решающего голоса</w:t>
      </w:r>
      <w:r w:rsidR="0037393C">
        <w:rPr>
          <w:rFonts w:ascii="Times New Roman" w:hAnsi="Times New Roman" w:cs="Times New Roman"/>
          <w:sz w:val="28"/>
          <w:szCs w:val="28"/>
        </w:rPr>
        <w:t>.</w:t>
      </w:r>
    </w:p>
    <w:p w:rsidR="00D802EA" w:rsidRDefault="0037393C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Решение Представительного Собрания Октябрьского района Курской области об увольнении (освобождении от должности) лица, замещающего муниципальную должность в органе местного самоуправления </w:t>
      </w:r>
      <w:r w:rsidR="00A24C10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связи с утратой доверия (далее –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Представительного Собрания Октябрьского района Курской области – не позднее чем через 3 месяца со дня появления такого основания.</w:t>
      </w:r>
    </w:p>
    <w:p w:rsidR="00D802EA" w:rsidRDefault="00D802EA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Решение об увольнении (освобождении от должности) в связи с утратой доверия депутата Представительного Собрания Октябрьского района Курской области принимается с учетом особенностей, установленных Уставом муниципального района «Октябрьский район» Курской области.</w:t>
      </w:r>
    </w:p>
    <w:p w:rsidR="0037393C" w:rsidRDefault="009804D2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Проверка </w:t>
      </w:r>
      <w:r w:rsidR="00D802EA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муниципальные должности ограничений, запретов и исполнения обязанностей, установленных федеральными законами, законами области, муниципальными нормативными правовыми актами проводится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</w:t>
      </w:r>
      <w:r w:rsidR="007D2561">
        <w:rPr>
          <w:rFonts w:ascii="Times New Roman" w:hAnsi="Times New Roman" w:cs="Times New Roman"/>
          <w:sz w:val="28"/>
          <w:szCs w:val="28"/>
        </w:rPr>
        <w:t xml:space="preserve">с решением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53C7">
        <w:rPr>
          <w:rFonts w:ascii="Times New Roman" w:hAnsi="Times New Roman" w:cs="Times New Roman"/>
          <w:sz w:val="28"/>
          <w:szCs w:val="28"/>
        </w:rPr>
        <w:t>11.03.2016г №122</w:t>
      </w:r>
      <w:r w:rsidR="007D2561">
        <w:rPr>
          <w:rFonts w:ascii="Times New Roman" w:hAnsi="Times New Roman" w:cs="Times New Roman"/>
          <w:sz w:val="28"/>
          <w:szCs w:val="28"/>
        </w:rPr>
        <w:t>.</w:t>
      </w:r>
    </w:p>
    <w:p w:rsidR="007D2561" w:rsidRDefault="007D2561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7D2561" w:rsidRDefault="007D2561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D2561" w:rsidRDefault="007D2561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7D2561" w:rsidRDefault="007D2561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№273-ФЗ «О противодействии коррупции».</w:t>
      </w:r>
    </w:p>
    <w:p w:rsidR="007D2561" w:rsidRDefault="007D2561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Копия решения об увольнении (освобождении от должности) лица, замещающего</w:t>
      </w:r>
      <w:r w:rsidR="009C40CD">
        <w:rPr>
          <w:rFonts w:ascii="Times New Roman" w:hAnsi="Times New Roman" w:cs="Times New Roman"/>
          <w:sz w:val="28"/>
          <w:szCs w:val="28"/>
        </w:rPr>
        <w:t xml:space="preserve">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9C40CD" w:rsidRPr="00410BA3" w:rsidRDefault="009C40CD" w:rsidP="00415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sectPr w:rsidR="009C40CD" w:rsidRPr="00410BA3" w:rsidSect="0066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5B69"/>
    <w:multiLevelType w:val="hybridMultilevel"/>
    <w:tmpl w:val="E176075A"/>
    <w:lvl w:ilvl="0" w:tplc="7D6889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A125477"/>
    <w:multiLevelType w:val="hybridMultilevel"/>
    <w:tmpl w:val="A1863B4A"/>
    <w:lvl w:ilvl="0" w:tplc="AEF0B9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AFF"/>
    <w:rsid w:val="00037C4A"/>
    <w:rsid w:val="00087A8C"/>
    <w:rsid w:val="000E08BD"/>
    <w:rsid w:val="00276AFF"/>
    <w:rsid w:val="002E6DBE"/>
    <w:rsid w:val="0037393C"/>
    <w:rsid w:val="00410BA3"/>
    <w:rsid w:val="00415B20"/>
    <w:rsid w:val="00441CD1"/>
    <w:rsid w:val="005254BB"/>
    <w:rsid w:val="0066347F"/>
    <w:rsid w:val="006853C7"/>
    <w:rsid w:val="006A447A"/>
    <w:rsid w:val="007D2561"/>
    <w:rsid w:val="008246F6"/>
    <w:rsid w:val="00900488"/>
    <w:rsid w:val="009804D2"/>
    <w:rsid w:val="009C40CD"/>
    <w:rsid w:val="009C740A"/>
    <w:rsid w:val="00A16190"/>
    <w:rsid w:val="00A20FC2"/>
    <w:rsid w:val="00A24C10"/>
    <w:rsid w:val="00D802EA"/>
    <w:rsid w:val="00E62BD8"/>
    <w:rsid w:val="00EF6128"/>
    <w:rsid w:val="00F4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AC0C2-5EEA-4816-91EB-4A550FEE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7F"/>
  </w:style>
  <w:style w:type="paragraph" w:styleId="2">
    <w:name w:val="heading 2"/>
    <w:basedOn w:val="a"/>
    <w:next w:val="a"/>
    <w:link w:val="20"/>
    <w:uiPriority w:val="9"/>
    <w:unhideWhenUsed/>
    <w:qFormat/>
    <w:rsid w:val="00410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0FC2"/>
    <w:rPr>
      <w:b/>
      <w:bCs/>
    </w:rPr>
  </w:style>
  <w:style w:type="paragraph" w:styleId="a4">
    <w:name w:val="List Paragraph"/>
    <w:basedOn w:val="a"/>
    <w:uiPriority w:val="34"/>
    <w:qFormat/>
    <w:rsid w:val="009C74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10B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Администратор</cp:lastModifiedBy>
  <cp:revision>7</cp:revision>
  <cp:lastPrinted>2017-11-08T09:17:00Z</cp:lastPrinted>
  <dcterms:created xsi:type="dcterms:W3CDTF">2017-10-11T12:17:00Z</dcterms:created>
  <dcterms:modified xsi:type="dcterms:W3CDTF">2017-11-08T09:18:00Z</dcterms:modified>
</cp:coreProperties>
</file>